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9D" w:rsidRPr="00EC594D" w:rsidRDefault="0061239D" w:rsidP="0061239D">
      <w:pPr>
        <w:jc w:val="center"/>
        <w:rPr>
          <w:rFonts w:cs="Arial"/>
          <w:b/>
          <w:sz w:val="22"/>
          <w:szCs w:val="22"/>
        </w:rPr>
      </w:pPr>
      <w:r w:rsidRPr="00EC594D">
        <w:rPr>
          <w:rFonts w:cs="Arial"/>
          <w:b/>
          <w:sz w:val="22"/>
          <w:szCs w:val="22"/>
        </w:rPr>
        <w:t xml:space="preserve">Анкета оценки удовлетворенности </w:t>
      </w:r>
      <w:r>
        <w:rPr>
          <w:rFonts w:cs="Arial"/>
          <w:b/>
          <w:sz w:val="22"/>
          <w:szCs w:val="22"/>
        </w:rPr>
        <w:t>Заказчика</w:t>
      </w:r>
    </w:p>
    <w:p w:rsidR="0061239D" w:rsidRPr="00EC594D" w:rsidRDefault="0061239D" w:rsidP="0061239D">
      <w:pPr>
        <w:jc w:val="center"/>
        <w:rPr>
          <w:rFonts w:cs="Arial"/>
          <w:b/>
          <w:sz w:val="22"/>
          <w:szCs w:val="22"/>
        </w:rPr>
      </w:pPr>
    </w:p>
    <w:p w:rsidR="0061239D" w:rsidRPr="00EC594D" w:rsidRDefault="0061239D" w:rsidP="0061239D">
      <w:pPr>
        <w:jc w:val="center"/>
        <w:rPr>
          <w:rFonts w:cs="Arial"/>
          <w:b/>
          <w:sz w:val="22"/>
          <w:szCs w:val="22"/>
        </w:rPr>
      </w:pPr>
      <w:r w:rsidRPr="00EC594D">
        <w:rPr>
          <w:rFonts w:cs="Arial"/>
          <w:b/>
          <w:sz w:val="22"/>
          <w:szCs w:val="22"/>
        </w:rPr>
        <w:t xml:space="preserve">Уважаемые </w:t>
      </w:r>
      <w:r>
        <w:rPr>
          <w:rFonts w:cs="Arial"/>
          <w:b/>
          <w:sz w:val="22"/>
          <w:szCs w:val="22"/>
        </w:rPr>
        <w:t>Заказчики</w:t>
      </w:r>
      <w:r w:rsidRPr="00EC594D">
        <w:rPr>
          <w:rFonts w:cs="Arial"/>
          <w:b/>
          <w:sz w:val="22"/>
          <w:szCs w:val="22"/>
        </w:rPr>
        <w:t>!</w:t>
      </w:r>
    </w:p>
    <w:p w:rsidR="0061239D" w:rsidRPr="00EC594D" w:rsidRDefault="0061239D" w:rsidP="0061239D">
      <w:pPr>
        <w:rPr>
          <w:rFonts w:cs="Arial"/>
          <w:sz w:val="22"/>
          <w:szCs w:val="22"/>
        </w:rPr>
      </w:pPr>
    </w:p>
    <w:p w:rsidR="0061239D" w:rsidRPr="00EC594D" w:rsidRDefault="0061239D" w:rsidP="0061239D">
      <w:pPr>
        <w:ind w:firstLine="567"/>
        <w:jc w:val="both"/>
        <w:rPr>
          <w:rFonts w:cs="Arial"/>
          <w:sz w:val="22"/>
          <w:szCs w:val="22"/>
        </w:rPr>
      </w:pPr>
      <w:r w:rsidRPr="00EC594D">
        <w:rPr>
          <w:rFonts w:cs="Arial"/>
          <w:sz w:val="22"/>
          <w:szCs w:val="22"/>
        </w:rPr>
        <w:t xml:space="preserve">Мы благодарим Вас за сотрудничество с </w:t>
      </w:r>
      <w:r w:rsidR="00FE2822">
        <w:rPr>
          <w:rFonts w:cs="Arial"/>
          <w:sz w:val="22"/>
          <w:szCs w:val="22"/>
        </w:rPr>
        <w:t>АО «ПРОМБЕ</w:t>
      </w:r>
      <w:r w:rsidR="00C62ACF">
        <w:rPr>
          <w:rFonts w:cs="Arial"/>
          <w:sz w:val="22"/>
          <w:szCs w:val="22"/>
        </w:rPr>
        <w:t>З</w:t>
      </w:r>
      <w:r w:rsidR="00FE2822">
        <w:rPr>
          <w:rFonts w:cs="Arial"/>
          <w:sz w:val="22"/>
          <w:szCs w:val="22"/>
        </w:rPr>
        <w:t>ОПАСНОСТЬ»</w:t>
      </w:r>
      <w:r w:rsidRPr="00EC594D">
        <w:rPr>
          <w:rFonts w:cs="Arial"/>
          <w:sz w:val="22"/>
          <w:szCs w:val="22"/>
        </w:rPr>
        <w:t xml:space="preserve"> и хотели бы в дальнейшем еще более полно и успешно выполнять Ваши требования. Для этого мы просим указать, что для Вас действительно важно в работе с нами и обозначить степень удовлетворенности этой работой, заполнив предлагаемую анкету.</w:t>
      </w:r>
    </w:p>
    <w:p w:rsidR="0061239D" w:rsidRPr="00EC594D" w:rsidRDefault="0061239D" w:rsidP="0061239D">
      <w:pPr>
        <w:rPr>
          <w:rFonts w:cs="Arial"/>
          <w:sz w:val="22"/>
          <w:szCs w:val="22"/>
        </w:rPr>
      </w:pPr>
      <w:r w:rsidRPr="00EC594D">
        <w:rPr>
          <w:rFonts w:cs="Arial"/>
          <w:b/>
          <w:sz w:val="22"/>
          <w:szCs w:val="22"/>
        </w:rPr>
        <w:t xml:space="preserve">Наименование </w:t>
      </w:r>
      <w:r>
        <w:rPr>
          <w:rFonts w:cs="Arial"/>
          <w:b/>
          <w:sz w:val="22"/>
          <w:szCs w:val="22"/>
        </w:rPr>
        <w:t>органи</w:t>
      </w:r>
      <w:r w:rsidRPr="00EC594D">
        <w:rPr>
          <w:rFonts w:cs="Arial"/>
          <w:b/>
          <w:sz w:val="22"/>
          <w:szCs w:val="22"/>
        </w:rPr>
        <w:t>зации</w:t>
      </w:r>
      <w:r w:rsidRPr="00EC594D">
        <w:rPr>
          <w:rFonts w:cs="Arial"/>
          <w:sz w:val="22"/>
          <w:szCs w:val="22"/>
        </w:rPr>
        <w:t>_________________________________________</w:t>
      </w:r>
      <w:r>
        <w:rPr>
          <w:rFonts w:cs="Arial"/>
          <w:sz w:val="22"/>
          <w:szCs w:val="22"/>
        </w:rPr>
        <w:t>_________</w:t>
      </w:r>
    </w:p>
    <w:p w:rsidR="0061239D" w:rsidRDefault="0061239D" w:rsidP="0061239D">
      <w:pPr>
        <w:rPr>
          <w:rFonts w:cs="Arial"/>
          <w:sz w:val="22"/>
          <w:szCs w:val="22"/>
        </w:rPr>
      </w:pPr>
      <w:r w:rsidRPr="00EC594D">
        <w:rPr>
          <w:rFonts w:cs="Arial"/>
          <w:b/>
          <w:sz w:val="22"/>
          <w:szCs w:val="22"/>
        </w:rPr>
        <w:t xml:space="preserve">Сфера </w:t>
      </w:r>
      <w:r>
        <w:rPr>
          <w:rFonts w:cs="Arial"/>
          <w:b/>
          <w:sz w:val="22"/>
          <w:szCs w:val="22"/>
        </w:rPr>
        <w:t xml:space="preserve">деятельности </w:t>
      </w:r>
      <w:r w:rsidRPr="00EC594D">
        <w:rPr>
          <w:rFonts w:cs="Arial"/>
          <w:sz w:val="22"/>
          <w:szCs w:val="22"/>
        </w:rPr>
        <w:t>_______________________________________</w:t>
      </w:r>
      <w:r>
        <w:rPr>
          <w:rFonts w:cs="Arial"/>
          <w:sz w:val="22"/>
          <w:szCs w:val="22"/>
        </w:rPr>
        <w:t>_________________</w:t>
      </w:r>
    </w:p>
    <w:p w:rsidR="0061239D" w:rsidRPr="00EC594D" w:rsidRDefault="0061239D" w:rsidP="0061239D">
      <w:pPr>
        <w:rPr>
          <w:rFonts w:cs="Arial"/>
          <w:sz w:val="22"/>
          <w:szCs w:val="22"/>
        </w:rPr>
      </w:pPr>
      <w:r w:rsidRPr="00EC594D">
        <w:rPr>
          <w:rFonts w:cs="Arial"/>
          <w:b/>
          <w:sz w:val="22"/>
          <w:szCs w:val="22"/>
        </w:rPr>
        <w:t xml:space="preserve">Ф.И.О., должность контактного </w:t>
      </w:r>
      <w:r>
        <w:rPr>
          <w:rFonts w:cs="Arial"/>
          <w:b/>
          <w:sz w:val="22"/>
          <w:szCs w:val="22"/>
        </w:rPr>
        <w:t>лица</w:t>
      </w:r>
      <w:r w:rsidRPr="00EC594D">
        <w:rPr>
          <w:rFonts w:cs="Arial"/>
          <w:sz w:val="22"/>
          <w:szCs w:val="22"/>
        </w:rPr>
        <w:t>________________________</w:t>
      </w:r>
      <w:r>
        <w:rPr>
          <w:rFonts w:cs="Arial"/>
          <w:sz w:val="22"/>
          <w:szCs w:val="22"/>
        </w:rPr>
        <w:t>___________________</w:t>
      </w:r>
    </w:p>
    <w:p w:rsidR="0061239D" w:rsidRPr="00EC594D" w:rsidRDefault="0061239D" w:rsidP="0061239D">
      <w:pPr>
        <w:rPr>
          <w:rFonts w:cs="Arial"/>
          <w:sz w:val="22"/>
          <w:szCs w:val="22"/>
        </w:rPr>
      </w:pPr>
      <w:r w:rsidRPr="00EC594D">
        <w:rPr>
          <w:rFonts w:cs="Arial"/>
          <w:b/>
          <w:sz w:val="22"/>
          <w:szCs w:val="22"/>
        </w:rPr>
        <w:t>Телефон</w:t>
      </w:r>
      <w:r w:rsidRPr="00EC594D">
        <w:rPr>
          <w:rFonts w:cs="Arial"/>
          <w:sz w:val="22"/>
          <w:szCs w:val="22"/>
        </w:rPr>
        <w:t>________________________________________</w:t>
      </w:r>
      <w:r w:rsidRPr="00EC594D">
        <w:rPr>
          <w:rFonts w:cs="Arial"/>
          <w:b/>
          <w:sz w:val="22"/>
          <w:szCs w:val="22"/>
          <w:lang w:val="en-US"/>
        </w:rPr>
        <w:t>Email</w:t>
      </w:r>
      <w:r w:rsidRPr="00EC594D">
        <w:rPr>
          <w:rFonts w:cs="Arial"/>
          <w:sz w:val="22"/>
          <w:szCs w:val="22"/>
        </w:rPr>
        <w:t>____</w:t>
      </w:r>
      <w:r>
        <w:rPr>
          <w:rFonts w:cs="Arial"/>
          <w:sz w:val="22"/>
          <w:szCs w:val="22"/>
        </w:rPr>
        <w:t>_____________</w:t>
      </w:r>
      <w:r w:rsidRPr="00EC594D">
        <w:rPr>
          <w:rFonts w:cs="Arial"/>
          <w:sz w:val="22"/>
          <w:szCs w:val="22"/>
        </w:rPr>
        <w:t>______</w:t>
      </w:r>
    </w:p>
    <w:p w:rsidR="0061239D" w:rsidRPr="00EC594D" w:rsidRDefault="0061239D" w:rsidP="0061239D">
      <w:pPr>
        <w:rPr>
          <w:rFonts w:cs="Arial"/>
          <w:sz w:val="22"/>
          <w:szCs w:val="22"/>
        </w:rPr>
      </w:pPr>
    </w:p>
    <w:p w:rsidR="0061239D" w:rsidRPr="00EC594D" w:rsidRDefault="0061239D" w:rsidP="0061239D">
      <w:pPr>
        <w:rPr>
          <w:rFonts w:cs="Arial"/>
          <w:sz w:val="22"/>
          <w:szCs w:val="22"/>
        </w:rPr>
      </w:pPr>
      <w:r w:rsidRPr="00EC594D">
        <w:rPr>
          <w:rFonts w:cs="Arial"/>
          <w:sz w:val="22"/>
          <w:szCs w:val="22"/>
        </w:rPr>
        <w:t>Используя приведенную ниже шкалу, проставьте балл, соответствующий степени важности и удовлетворенности по каждому параметру: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3082"/>
        <w:gridCol w:w="3278"/>
      </w:tblGrid>
      <w:tr w:rsidR="0061239D" w:rsidRPr="00EC594D" w:rsidTr="005B3E3E">
        <w:tc>
          <w:tcPr>
            <w:tcW w:w="2877" w:type="dxa"/>
          </w:tcPr>
          <w:p w:rsidR="0061239D" w:rsidRPr="00EC594D" w:rsidRDefault="0061239D" w:rsidP="00211981">
            <w:pPr>
              <w:jc w:val="center"/>
              <w:rPr>
                <w:rFonts w:cs="Arial"/>
                <w:b/>
              </w:rPr>
            </w:pPr>
            <w:r w:rsidRPr="00EC594D">
              <w:rPr>
                <w:rFonts w:cs="Arial"/>
                <w:b/>
                <w:sz w:val="22"/>
                <w:szCs w:val="22"/>
              </w:rPr>
              <w:t>балл по шкале</w:t>
            </w:r>
          </w:p>
        </w:tc>
        <w:tc>
          <w:tcPr>
            <w:tcW w:w="3082" w:type="dxa"/>
          </w:tcPr>
          <w:p w:rsidR="0061239D" w:rsidRPr="00EC594D" w:rsidRDefault="0061239D" w:rsidP="00211981">
            <w:pPr>
              <w:jc w:val="center"/>
              <w:rPr>
                <w:rFonts w:cs="Arial"/>
                <w:b/>
              </w:rPr>
            </w:pPr>
            <w:r w:rsidRPr="00EC594D">
              <w:rPr>
                <w:rFonts w:cs="Arial"/>
                <w:b/>
                <w:sz w:val="22"/>
                <w:szCs w:val="22"/>
              </w:rPr>
              <w:t>важность</w:t>
            </w:r>
          </w:p>
        </w:tc>
        <w:tc>
          <w:tcPr>
            <w:tcW w:w="3278" w:type="dxa"/>
          </w:tcPr>
          <w:p w:rsidR="0061239D" w:rsidRPr="00EC594D" w:rsidRDefault="0061239D" w:rsidP="00211981">
            <w:pPr>
              <w:jc w:val="center"/>
              <w:rPr>
                <w:rFonts w:cs="Arial"/>
                <w:b/>
              </w:rPr>
            </w:pPr>
            <w:r w:rsidRPr="00EC594D">
              <w:rPr>
                <w:rFonts w:cs="Arial"/>
                <w:b/>
                <w:sz w:val="22"/>
                <w:szCs w:val="22"/>
              </w:rPr>
              <w:t>удовлетворенность</w:t>
            </w:r>
          </w:p>
        </w:tc>
      </w:tr>
      <w:tr w:rsidR="0061239D" w:rsidRPr="00EC594D" w:rsidTr="005B3E3E">
        <w:tc>
          <w:tcPr>
            <w:tcW w:w="2877" w:type="dxa"/>
          </w:tcPr>
          <w:p w:rsidR="0061239D" w:rsidRPr="00EC594D" w:rsidRDefault="005B3E3E" w:rsidP="005B3E3E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082" w:type="dxa"/>
          </w:tcPr>
          <w:p w:rsidR="0061239D" w:rsidRPr="00EC594D" w:rsidRDefault="0061239D" w:rsidP="00211981">
            <w:pPr>
              <w:jc w:val="center"/>
              <w:rPr>
                <w:rFonts w:cs="Arial"/>
              </w:rPr>
            </w:pPr>
            <w:r w:rsidRPr="00EC594D">
              <w:rPr>
                <w:rFonts w:cs="Arial"/>
                <w:sz w:val="22"/>
                <w:szCs w:val="22"/>
              </w:rPr>
              <w:t>важно</w:t>
            </w:r>
          </w:p>
        </w:tc>
        <w:tc>
          <w:tcPr>
            <w:tcW w:w="3278" w:type="dxa"/>
          </w:tcPr>
          <w:p w:rsidR="0061239D" w:rsidRPr="00EC594D" w:rsidRDefault="0061239D" w:rsidP="00211981">
            <w:pPr>
              <w:jc w:val="center"/>
              <w:rPr>
                <w:rFonts w:cs="Arial"/>
              </w:rPr>
            </w:pPr>
            <w:r w:rsidRPr="00EC594D">
              <w:rPr>
                <w:rFonts w:cs="Arial"/>
                <w:sz w:val="22"/>
                <w:szCs w:val="22"/>
              </w:rPr>
              <w:t>удовлетворен</w:t>
            </w:r>
          </w:p>
        </w:tc>
      </w:tr>
      <w:tr w:rsidR="0061239D" w:rsidRPr="00EC594D" w:rsidTr="005B3E3E">
        <w:tc>
          <w:tcPr>
            <w:tcW w:w="2877" w:type="dxa"/>
          </w:tcPr>
          <w:p w:rsidR="0061239D" w:rsidRPr="00EC594D" w:rsidRDefault="005B3E3E" w:rsidP="005B3E3E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082" w:type="dxa"/>
          </w:tcPr>
          <w:p w:rsidR="0061239D" w:rsidRPr="00EC594D" w:rsidRDefault="0061239D" w:rsidP="00211981">
            <w:pPr>
              <w:jc w:val="center"/>
              <w:rPr>
                <w:rFonts w:cs="Arial"/>
              </w:rPr>
            </w:pPr>
            <w:r w:rsidRPr="00EC594D">
              <w:rPr>
                <w:rFonts w:cs="Arial"/>
                <w:sz w:val="22"/>
                <w:szCs w:val="22"/>
              </w:rPr>
              <w:t>все равно</w:t>
            </w:r>
          </w:p>
        </w:tc>
        <w:tc>
          <w:tcPr>
            <w:tcW w:w="3278" w:type="dxa"/>
          </w:tcPr>
          <w:p w:rsidR="0061239D" w:rsidRPr="00EC594D" w:rsidRDefault="0061239D" w:rsidP="00211981">
            <w:pPr>
              <w:jc w:val="center"/>
              <w:rPr>
                <w:rFonts w:cs="Arial"/>
              </w:rPr>
            </w:pPr>
            <w:r w:rsidRPr="00EC594D">
              <w:rPr>
                <w:rFonts w:cs="Arial"/>
                <w:sz w:val="22"/>
                <w:szCs w:val="22"/>
              </w:rPr>
              <w:t>ни да, ни нет</w:t>
            </w:r>
          </w:p>
        </w:tc>
      </w:tr>
      <w:tr w:rsidR="0061239D" w:rsidRPr="00EC594D" w:rsidTr="005B3E3E">
        <w:tc>
          <w:tcPr>
            <w:tcW w:w="2877" w:type="dxa"/>
          </w:tcPr>
          <w:p w:rsidR="0061239D" w:rsidRPr="00EC594D" w:rsidRDefault="005B3E3E" w:rsidP="00211981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82" w:type="dxa"/>
          </w:tcPr>
          <w:p w:rsidR="0061239D" w:rsidRPr="00EC594D" w:rsidRDefault="0061239D" w:rsidP="00211981">
            <w:pPr>
              <w:jc w:val="center"/>
              <w:rPr>
                <w:rFonts w:cs="Arial"/>
              </w:rPr>
            </w:pPr>
            <w:r w:rsidRPr="00EC594D">
              <w:rPr>
                <w:rFonts w:cs="Arial"/>
                <w:sz w:val="22"/>
                <w:szCs w:val="22"/>
              </w:rPr>
              <w:t>не важно</w:t>
            </w:r>
          </w:p>
        </w:tc>
        <w:tc>
          <w:tcPr>
            <w:tcW w:w="3278" w:type="dxa"/>
          </w:tcPr>
          <w:p w:rsidR="0061239D" w:rsidRPr="00EC594D" w:rsidRDefault="0061239D" w:rsidP="00211981">
            <w:pPr>
              <w:jc w:val="center"/>
              <w:rPr>
                <w:rFonts w:cs="Arial"/>
              </w:rPr>
            </w:pPr>
            <w:r w:rsidRPr="00EC594D">
              <w:rPr>
                <w:rFonts w:cs="Arial"/>
                <w:sz w:val="22"/>
                <w:szCs w:val="22"/>
              </w:rPr>
              <w:t>не удовлетворен</w:t>
            </w:r>
          </w:p>
        </w:tc>
      </w:tr>
    </w:tbl>
    <w:p w:rsidR="0061239D" w:rsidRPr="00EC594D" w:rsidRDefault="0061239D" w:rsidP="0061239D">
      <w:pPr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148"/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969"/>
        <w:gridCol w:w="1518"/>
        <w:gridCol w:w="1519"/>
      </w:tblGrid>
      <w:tr w:rsidR="0061239D" w:rsidRPr="00EC594D" w:rsidTr="00551ED6">
        <w:trPr>
          <w:trHeight w:val="265"/>
        </w:trPr>
        <w:tc>
          <w:tcPr>
            <w:tcW w:w="6232" w:type="dxa"/>
            <w:gridSpan w:val="2"/>
          </w:tcPr>
          <w:p w:rsidR="0061239D" w:rsidRPr="00EC594D" w:rsidRDefault="0061239D" w:rsidP="00211981">
            <w:pPr>
              <w:jc w:val="center"/>
              <w:rPr>
                <w:rFonts w:cs="Arial"/>
                <w:b/>
              </w:rPr>
            </w:pPr>
            <w:r w:rsidRPr="00EC594D">
              <w:rPr>
                <w:rFonts w:cs="Arial"/>
                <w:b/>
                <w:sz w:val="22"/>
                <w:szCs w:val="22"/>
              </w:rPr>
              <w:t>Параметры</w:t>
            </w:r>
          </w:p>
        </w:tc>
        <w:tc>
          <w:tcPr>
            <w:tcW w:w="1518" w:type="dxa"/>
          </w:tcPr>
          <w:p w:rsidR="0061239D" w:rsidRPr="00EC594D" w:rsidRDefault="0061239D" w:rsidP="00211981">
            <w:pPr>
              <w:jc w:val="center"/>
              <w:rPr>
                <w:rFonts w:cs="Arial"/>
                <w:b/>
              </w:rPr>
            </w:pPr>
            <w:r w:rsidRPr="00EC594D">
              <w:rPr>
                <w:rFonts w:cs="Arial"/>
                <w:b/>
                <w:sz w:val="22"/>
                <w:szCs w:val="22"/>
              </w:rPr>
              <w:t>Важность</w:t>
            </w:r>
          </w:p>
        </w:tc>
        <w:tc>
          <w:tcPr>
            <w:tcW w:w="1519" w:type="dxa"/>
          </w:tcPr>
          <w:p w:rsidR="0061239D" w:rsidRPr="00EC594D" w:rsidRDefault="0061239D" w:rsidP="00211981">
            <w:pPr>
              <w:jc w:val="center"/>
              <w:rPr>
                <w:rFonts w:cs="Arial"/>
                <w:b/>
              </w:rPr>
            </w:pPr>
            <w:r w:rsidRPr="00EC594D">
              <w:rPr>
                <w:rFonts w:cs="Arial"/>
                <w:b/>
                <w:sz w:val="22"/>
                <w:szCs w:val="22"/>
              </w:rPr>
              <w:t>Удовлетворённость</w:t>
            </w:r>
          </w:p>
        </w:tc>
      </w:tr>
      <w:tr w:rsidR="0061239D" w:rsidRPr="00EC594D" w:rsidTr="00551ED6">
        <w:trPr>
          <w:trHeight w:val="265"/>
        </w:trPr>
        <w:tc>
          <w:tcPr>
            <w:tcW w:w="2263" w:type="dxa"/>
            <w:vMerge w:val="restart"/>
          </w:tcPr>
          <w:p w:rsidR="0061239D" w:rsidRPr="00EC594D" w:rsidRDefault="0061239D" w:rsidP="00211981">
            <w:pPr>
              <w:rPr>
                <w:rFonts w:cs="Arial"/>
                <w:b/>
              </w:rPr>
            </w:pPr>
            <w:r w:rsidRPr="00EC594D">
              <w:rPr>
                <w:rFonts w:cs="Arial"/>
                <w:b/>
                <w:sz w:val="22"/>
                <w:szCs w:val="22"/>
              </w:rPr>
              <w:t>Коммерческий аспект сотрудничества</w:t>
            </w:r>
          </w:p>
        </w:tc>
        <w:tc>
          <w:tcPr>
            <w:tcW w:w="3969" w:type="dxa"/>
          </w:tcPr>
          <w:p w:rsidR="0061239D" w:rsidRPr="00EC594D" w:rsidRDefault="0061239D" w:rsidP="00211981">
            <w:pPr>
              <w:rPr>
                <w:rFonts w:cs="Arial"/>
              </w:rPr>
            </w:pPr>
            <w:r w:rsidRPr="00EC594D">
              <w:rPr>
                <w:rFonts w:cs="Arial"/>
                <w:sz w:val="22"/>
                <w:szCs w:val="22"/>
              </w:rPr>
              <w:t>Цена</w:t>
            </w:r>
          </w:p>
        </w:tc>
        <w:tc>
          <w:tcPr>
            <w:tcW w:w="1518" w:type="dxa"/>
          </w:tcPr>
          <w:p w:rsidR="0061239D" w:rsidRPr="00EC594D" w:rsidRDefault="0061239D" w:rsidP="00211981">
            <w:pPr>
              <w:jc w:val="center"/>
              <w:rPr>
                <w:rFonts w:cs="Arial"/>
              </w:rPr>
            </w:pPr>
          </w:p>
        </w:tc>
        <w:tc>
          <w:tcPr>
            <w:tcW w:w="1519" w:type="dxa"/>
          </w:tcPr>
          <w:p w:rsidR="0061239D" w:rsidRPr="00EC594D" w:rsidRDefault="0061239D" w:rsidP="00211981">
            <w:pPr>
              <w:jc w:val="center"/>
              <w:rPr>
                <w:rFonts w:cs="Arial"/>
              </w:rPr>
            </w:pPr>
          </w:p>
        </w:tc>
      </w:tr>
      <w:tr w:rsidR="0061239D" w:rsidRPr="00EC594D" w:rsidTr="00551ED6">
        <w:trPr>
          <w:trHeight w:val="141"/>
        </w:trPr>
        <w:tc>
          <w:tcPr>
            <w:tcW w:w="2263" w:type="dxa"/>
            <w:vMerge/>
          </w:tcPr>
          <w:p w:rsidR="0061239D" w:rsidRPr="00EC594D" w:rsidRDefault="0061239D" w:rsidP="00211981">
            <w:pPr>
              <w:rPr>
                <w:rFonts w:cs="Arial"/>
                <w:b/>
              </w:rPr>
            </w:pPr>
          </w:p>
        </w:tc>
        <w:tc>
          <w:tcPr>
            <w:tcW w:w="3969" w:type="dxa"/>
          </w:tcPr>
          <w:p w:rsidR="0061239D" w:rsidRPr="00EC594D" w:rsidRDefault="0061239D" w:rsidP="00211981">
            <w:pPr>
              <w:rPr>
                <w:rFonts w:cs="Arial"/>
              </w:rPr>
            </w:pPr>
            <w:r w:rsidRPr="00EC594D">
              <w:rPr>
                <w:rFonts w:cs="Arial"/>
                <w:sz w:val="22"/>
                <w:szCs w:val="22"/>
              </w:rPr>
              <w:t>Условия оплаты</w:t>
            </w:r>
          </w:p>
        </w:tc>
        <w:tc>
          <w:tcPr>
            <w:tcW w:w="1518" w:type="dxa"/>
          </w:tcPr>
          <w:p w:rsidR="0061239D" w:rsidRPr="00EC594D" w:rsidRDefault="0061239D" w:rsidP="00211981">
            <w:pPr>
              <w:jc w:val="center"/>
              <w:rPr>
                <w:rFonts w:cs="Arial"/>
              </w:rPr>
            </w:pPr>
          </w:p>
        </w:tc>
        <w:tc>
          <w:tcPr>
            <w:tcW w:w="1519" w:type="dxa"/>
          </w:tcPr>
          <w:p w:rsidR="0061239D" w:rsidRPr="00EC594D" w:rsidRDefault="0061239D" w:rsidP="00211981">
            <w:pPr>
              <w:jc w:val="center"/>
              <w:rPr>
                <w:rFonts w:cs="Arial"/>
              </w:rPr>
            </w:pPr>
          </w:p>
        </w:tc>
      </w:tr>
      <w:tr w:rsidR="0061239D" w:rsidRPr="00EC594D" w:rsidTr="00551ED6">
        <w:trPr>
          <w:trHeight w:val="265"/>
        </w:trPr>
        <w:tc>
          <w:tcPr>
            <w:tcW w:w="2263" w:type="dxa"/>
            <w:vMerge w:val="restart"/>
          </w:tcPr>
          <w:p w:rsidR="0061239D" w:rsidRPr="00EC594D" w:rsidRDefault="0061239D" w:rsidP="00211981">
            <w:pPr>
              <w:rPr>
                <w:rFonts w:cs="Arial"/>
                <w:b/>
              </w:rPr>
            </w:pPr>
            <w:r w:rsidRPr="00EC594D">
              <w:rPr>
                <w:rFonts w:cs="Arial"/>
                <w:b/>
                <w:sz w:val="22"/>
                <w:szCs w:val="22"/>
              </w:rPr>
              <w:t xml:space="preserve">Работа с </w:t>
            </w:r>
            <w:r>
              <w:rPr>
                <w:rFonts w:cs="Arial"/>
                <w:b/>
                <w:sz w:val="22"/>
                <w:szCs w:val="22"/>
              </w:rPr>
              <w:t>оказываемой услугой</w:t>
            </w:r>
            <w:r w:rsidR="00333F39">
              <w:rPr>
                <w:rFonts w:cs="Arial"/>
                <w:b/>
                <w:sz w:val="22"/>
                <w:szCs w:val="22"/>
              </w:rPr>
              <w:t>/продукцией</w:t>
            </w:r>
          </w:p>
        </w:tc>
        <w:tc>
          <w:tcPr>
            <w:tcW w:w="3969" w:type="dxa"/>
          </w:tcPr>
          <w:p w:rsidR="0061239D" w:rsidRPr="00EC594D" w:rsidRDefault="0061239D" w:rsidP="00211981">
            <w:pPr>
              <w:rPr>
                <w:rFonts w:cs="Arial"/>
              </w:rPr>
            </w:pPr>
            <w:r w:rsidRPr="00EC594D">
              <w:rPr>
                <w:rFonts w:cs="Arial"/>
                <w:sz w:val="22"/>
                <w:szCs w:val="22"/>
              </w:rPr>
              <w:t>Качество ведения переговоров, предоставления информации по заказу</w:t>
            </w:r>
          </w:p>
        </w:tc>
        <w:tc>
          <w:tcPr>
            <w:tcW w:w="1518" w:type="dxa"/>
          </w:tcPr>
          <w:p w:rsidR="0061239D" w:rsidRPr="00EC594D" w:rsidRDefault="0061239D" w:rsidP="00211981">
            <w:pPr>
              <w:jc w:val="center"/>
              <w:rPr>
                <w:rFonts w:cs="Arial"/>
              </w:rPr>
            </w:pPr>
          </w:p>
        </w:tc>
        <w:tc>
          <w:tcPr>
            <w:tcW w:w="1519" w:type="dxa"/>
          </w:tcPr>
          <w:p w:rsidR="0061239D" w:rsidRPr="00EC594D" w:rsidRDefault="0061239D" w:rsidP="00211981">
            <w:pPr>
              <w:jc w:val="center"/>
              <w:rPr>
                <w:rFonts w:cs="Arial"/>
              </w:rPr>
            </w:pPr>
          </w:p>
        </w:tc>
      </w:tr>
      <w:tr w:rsidR="0061239D" w:rsidRPr="00EC594D" w:rsidTr="00551ED6">
        <w:trPr>
          <w:trHeight w:val="141"/>
        </w:trPr>
        <w:tc>
          <w:tcPr>
            <w:tcW w:w="2263" w:type="dxa"/>
            <w:vMerge/>
          </w:tcPr>
          <w:p w:rsidR="0061239D" w:rsidRPr="00EC594D" w:rsidRDefault="0061239D" w:rsidP="00211981">
            <w:pPr>
              <w:rPr>
                <w:rFonts w:cs="Arial"/>
                <w:b/>
              </w:rPr>
            </w:pPr>
          </w:p>
        </w:tc>
        <w:tc>
          <w:tcPr>
            <w:tcW w:w="3969" w:type="dxa"/>
          </w:tcPr>
          <w:p w:rsidR="0061239D" w:rsidRPr="00EC594D" w:rsidRDefault="0061239D" w:rsidP="00211981">
            <w:pPr>
              <w:rPr>
                <w:rFonts w:cs="Arial"/>
              </w:rPr>
            </w:pPr>
            <w:r w:rsidRPr="00EC594D">
              <w:rPr>
                <w:rFonts w:cs="Arial"/>
                <w:sz w:val="22"/>
                <w:szCs w:val="22"/>
              </w:rPr>
              <w:t>Процедура заключения договора / подписания спецификации</w:t>
            </w:r>
          </w:p>
        </w:tc>
        <w:tc>
          <w:tcPr>
            <w:tcW w:w="1518" w:type="dxa"/>
          </w:tcPr>
          <w:p w:rsidR="0061239D" w:rsidRPr="00EC594D" w:rsidRDefault="0061239D" w:rsidP="00211981">
            <w:pPr>
              <w:jc w:val="center"/>
              <w:rPr>
                <w:rFonts w:cs="Arial"/>
              </w:rPr>
            </w:pPr>
          </w:p>
        </w:tc>
        <w:tc>
          <w:tcPr>
            <w:tcW w:w="1519" w:type="dxa"/>
          </w:tcPr>
          <w:p w:rsidR="0061239D" w:rsidRPr="00EC594D" w:rsidRDefault="0061239D" w:rsidP="00211981">
            <w:pPr>
              <w:jc w:val="center"/>
              <w:rPr>
                <w:rFonts w:cs="Arial"/>
              </w:rPr>
            </w:pPr>
          </w:p>
        </w:tc>
      </w:tr>
      <w:tr w:rsidR="0061239D" w:rsidRPr="00EC594D" w:rsidTr="00551ED6">
        <w:trPr>
          <w:trHeight w:val="141"/>
        </w:trPr>
        <w:tc>
          <w:tcPr>
            <w:tcW w:w="2263" w:type="dxa"/>
            <w:vMerge/>
          </w:tcPr>
          <w:p w:rsidR="0061239D" w:rsidRPr="00EC594D" w:rsidRDefault="0061239D" w:rsidP="00211981">
            <w:pPr>
              <w:rPr>
                <w:rFonts w:cs="Arial"/>
                <w:b/>
              </w:rPr>
            </w:pPr>
          </w:p>
        </w:tc>
        <w:tc>
          <w:tcPr>
            <w:tcW w:w="3969" w:type="dxa"/>
          </w:tcPr>
          <w:p w:rsidR="0061239D" w:rsidRPr="00EC594D" w:rsidRDefault="0061239D" w:rsidP="00211981">
            <w:pPr>
              <w:rPr>
                <w:rFonts w:cs="Arial"/>
              </w:rPr>
            </w:pPr>
            <w:r w:rsidRPr="00EC594D">
              <w:rPr>
                <w:rFonts w:cs="Arial"/>
                <w:sz w:val="22"/>
                <w:szCs w:val="22"/>
              </w:rPr>
              <w:t>Техническое сопровождение заказа</w:t>
            </w:r>
          </w:p>
        </w:tc>
        <w:tc>
          <w:tcPr>
            <w:tcW w:w="1518" w:type="dxa"/>
          </w:tcPr>
          <w:p w:rsidR="0061239D" w:rsidRPr="00EC594D" w:rsidRDefault="0061239D" w:rsidP="00211981">
            <w:pPr>
              <w:jc w:val="center"/>
              <w:rPr>
                <w:rFonts w:cs="Arial"/>
              </w:rPr>
            </w:pPr>
          </w:p>
        </w:tc>
        <w:tc>
          <w:tcPr>
            <w:tcW w:w="1519" w:type="dxa"/>
          </w:tcPr>
          <w:p w:rsidR="0061239D" w:rsidRPr="00EC594D" w:rsidRDefault="0061239D" w:rsidP="00211981">
            <w:pPr>
              <w:jc w:val="center"/>
              <w:rPr>
                <w:rFonts w:cs="Arial"/>
              </w:rPr>
            </w:pPr>
          </w:p>
        </w:tc>
      </w:tr>
      <w:tr w:rsidR="00551ED6" w:rsidRPr="00EC594D" w:rsidTr="005B3E3E">
        <w:trPr>
          <w:trHeight w:val="499"/>
        </w:trPr>
        <w:tc>
          <w:tcPr>
            <w:tcW w:w="2263" w:type="dxa"/>
            <w:vMerge w:val="restart"/>
          </w:tcPr>
          <w:p w:rsidR="00551ED6" w:rsidRPr="00EC594D" w:rsidRDefault="00551ED6" w:rsidP="00211981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Поверка/ Продукция</w:t>
            </w:r>
          </w:p>
        </w:tc>
        <w:tc>
          <w:tcPr>
            <w:tcW w:w="3969" w:type="dxa"/>
          </w:tcPr>
          <w:p w:rsidR="00551ED6" w:rsidRPr="00EC594D" w:rsidRDefault="00551ED6" w:rsidP="001C4069">
            <w:pPr>
              <w:rPr>
                <w:rFonts w:cs="Arial"/>
              </w:rPr>
            </w:pPr>
            <w:r w:rsidRPr="00EC594D">
              <w:rPr>
                <w:rFonts w:cs="Arial"/>
                <w:sz w:val="22"/>
                <w:szCs w:val="22"/>
              </w:rPr>
              <w:t xml:space="preserve">Качество </w:t>
            </w:r>
            <w:r>
              <w:rPr>
                <w:rFonts w:cs="Arial"/>
                <w:sz w:val="22"/>
                <w:szCs w:val="22"/>
              </w:rPr>
              <w:t>оказываемой услуги/поставляемой продукции</w:t>
            </w:r>
          </w:p>
        </w:tc>
        <w:tc>
          <w:tcPr>
            <w:tcW w:w="1518" w:type="dxa"/>
          </w:tcPr>
          <w:p w:rsidR="00551ED6" w:rsidRPr="00EC594D" w:rsidRDefault="00551ED6" w:rsidP="00211981">
            <w:pPr>
              <w:jc w:val="center"/>
              <w:rPr>
                <w:rFonts w:cs="Arial"/>
              </w:rPr>
            </w:pPr>
          </w:p>
        </w:tc>
        <w:tc>
          <w:tcPr>
            <w:tcW w:w="1519" w:type="dxa"/>
          </w:tcPr>
          <w:p w:rsidR="00551ED6" w:rsidRPr="00EC594D" w:rsidRDefault="00551ED6" w:rsidP="00211981">
            <w:pPr>
              <w:jc w:val="center"/>
              <w:rPr>
                <w:rFonts w:cs="Arial"/>
              </w:rPr>
            </w:pPr>
          </w:p>
        </w:tc>
      </w:tr>
      <w:tr w:rsidR="0061239D" w:rsidRPr="00EC594D" w:rsidTr="00551ED6">
        <w:trPr>
          <w:trHeight w:val="141"/>
        </w:trPr>
        <w:tc>
          <w:tcPr>
            <w:tcW w:w="2263" w:type="dxa"/>
            <w:vMerge/>
          </w:tcPr>
          <w:p w:rsidR="0061239D" w:rsidRPr="00EC594D" w:rsidRDefault="0061239D" w:rsidP="00211981">
            <w:pPr>
              <w:rPr>
                <w:rFonts w:cs="Arial"/>
                <w:b/>
              </w:rPr>
            </w:pPr>
          </w:p>
        </w:tc>
        <w:tc>
          <w:tcPr>
            <w:tcW w:w="3969" w:type="dxa"/>
          </w:tcPr>
          <w:p w:rsidR="0061239D" w:rsidRPr="00EC594D" w:rsidRDefault="00551ED6" w:rsidP="00551ED6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Качество документов по результатам поверки</w:t>
            </w:r>
          </w:p>
        </w:tc>
        <w:tc>
          <w:tcPr>
            <w:tcW w:w="1518" w:type="dxa"/>
          </w:tcPr>
          <w:p w:rsidR="0061239D" w:rsidRPr="00EC594D" w:rsidRDefault="0061239D" w:rsidP="00211981">
            <w:pPr>
              <w:jc w:val="center"/>
              <w:rPr>
                <w:rFonts w:cs="Arial"/>
              </w:rPr>
            </w:pPr>
          </w:p>
        </w:tc>
        <w:tc>
          <w:tcPr>
            <w:tcW w:w="1519" w:type="dxa"/>
          </w:tcPr>
          <w:p w:rsidR="0061239D" w:rsidRPr="00EC594D" w:rsidRDefault="0061239D" w:rsidP="00211981">
            <w:pPr>
              <w:jc w:val="center"/>
              <w:rPr>
                <w:rFonts w:cs="Arial"/>
              </w:rPr>
            </w:pPr>
          </w:p>
        </w:tc>
      </w:tr>
      <w:tr w:rsidR="0061239D" w:rsidRPr="00EC594D" w:rsidTr="00551ED6">
        <w:trPr>
          <w:trHeight w:val="141"/>
        </w:trPr>
        <w:tc>
          <w:tcPr>
            <w:tcW w:w="2263" w:type="dxa"/>
            <w:vMerge w:val="restart"/>
          </w:tcPr>
          <w:p w:rsidR="0061239D" w:rsidRPr="00EC594D" w:rsidRDefault="00C62ACF" w:rsidP="00C62ACF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Отчетные документы</w:t>
            </w:r>
          </w:p>
        </w:tc>
        <w:tc>
          <w:tcPr>
            <w:tcW w:w="3969" w:type="dxa"/>
          </w:tcPr>
          <w:p w:rsidR="0061239D" w:rsidRPr="00EC594D" w:rsidRDefault="00551ED6" w:rsidP="00551ED6">
            <w:pPr>
              <w:rPr>
                <w:rFonts w:cs="Arial"/>
              </w:rPr>
            </w:pPr>
            <w:r w:rsidRPr="00EC594D">
              <w:rPr>
                <w:rFonts w:cs="Arial"/>
                <w:sz w:val="22"/>
                <w:szCs w:val="22"/>
              </w:rPr>
              <w:t xml:space="preserve">Соблюдение сроков </w:t>
            </w:r>
            <w:r>
              <w:rPr>
                <w:rFonts w:cs="Arial"/>
                <w:sz w:val="22"/>
                <w:szCs w:val="22"/>
              </w:rPr>
              <w:t>сдачи работ</w:t>
            </w:r>
            <w:r w:rsidRPr="00EC594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61239D">
              <w:rPr>
                <w:rFonts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18" w:type="dxa"/>
          </w:tcPr>
          <w:p w:rsidR="0061239D" w:rsidRPr="00EC594D" w:rsidRDefault="0061239D" w:rsidP="00211981">
            <w:pPr>
              <w:jc w:val="center"/>
              <w:rPr>
                <w:rFonts w:cs="Arial"/>
              </w:rPr>
            </w:pPr>
          </w:p>
        </w:tc>
        <w:tc>
          <w:tcPr>
            <w:tcW w:w="1519" w:type="dxa"/>
          </w:tcPr>
          <w:p w:rsidR="0061239D" w:rsidRPr="00EC594D" w:rsidRDefault="0061239D" w:rsidP="00211981">
            <w:pPr>
              <w:jc w:val="center"/>
              <w:rPr>
                <w:rFonts w:cs="Arial"/>
              </w:rPr>
            </w:pPr>
          </w:p>
        </w:tc>
      </w:tr>
      <w:tr w:rsidR="0061239D" w:rsidRPr="00EC594D" w:rsidTr="00551ED6">
        <w:trPr>
          <w:trHeight w:val="265"/>
        </w:trPr>
        <w:tc>
          <w:tcPr>
            <w:tcW w:w="2263" w:type="dxa"/>
            <w:vMerge/>
          </w:tcPr>
          <w:p w:rsidR="0061239D" w:rsidRPr="00EC594D" w:rsidRDefault="0061239D" w:rsidP="00211981">
            <w:pPr>
              <w:rPr>
                <w:rFonts w:cs="Arial"/>
                <w:b/>
              </w:rPr>
            </w:pPr>
          </w:p>
        </w:tc>
        <w:tc>
          <w:tcPr>
            <w:tcW w:w="3969" w:type="dxa"/>
          </w:tcPr>
          <w:p w:rsidR="0061239D" w:rsidRPr="00EC594D" w:rsidRDefault="00551ED6" w:rsidP="00211981">
            <w:pPr>
              <w:rPr>
                <w:rFonts w:cs="Arial"/>
              </w:rPr>
            </w:pPr>
            <w:r>
              <w:rPr>
                <w:rFonts w:cs="Arial"/>
              </w:rPr>
              <w:t>Качество отгрузочных/отчетных документов</w:t>
            </w:r>
          </w:p>
        </w:tc>
        <w:tc>
          <w:tcPr>
            <w:tcW w:w="1518" w:type="dxa"/>
          </w:tcPr>
          <w:p w:rsidR="0061239D" w:rsidRPr="00EC594D" w:rsidRDefault="0061239D" w:rsidP="00211981">
            <w:pPr>
              <w:jc w:val="center"/>
              <w:rPr>
                <w:rFonts w:cs="Arial"/>
              </w:rPr>
            </w:pPr>
          </w:p>
        </w:tc>
        <w:tc>
          <w:tcPr>
            <w:tcW w:w="1519" w:type="dxa"/>
          </w:tcPr>
          <w:p w:rsidR="0061239D" w:rsidRPr="00EC594D" w:rsidRDefault="0061239D" w:rsidP="00211981">
            <w:pPr>
              <w:jc w:val="center"/>
              <w:rPr>
                <w:rFonts w:cs="Arial"/>
              </w:rPr>
            </w:pPr>
          </w:p>
        </w:tc>
      </w:tr>
    </w:tbl>
    <w:p w:rsidR="0061239D" w:rsidRPr="002B2BCE" w:rsidRDefault="0061239D" w:rsidP="0061239D">
      <w:pPr>
        <w:ind w:hanging="426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</w:t>
      </w:r>
      <w:r w:rsidR="0098433C">
        <w:rPr>
          <w:rFonts w:cs="Arial"/>
          <w:b/>
          <w:sz w:val="22"/>
          <w:szCs w:val="22"/>
        </w:rPr>
        <w:t xml:space="preserve">Рекомендовали ли бы Вы наши услуги </w:t>
      </w:r>
      <w:r w:rsidRPr="002B2BCE">
        <w:rPr>
          <w:rFonts w:cs="Arial"/>
          <w:b/>
          <w:sz w:val="22"/>
          <w:szCs w:val="22"/>
        </w:rPr>
        <w:t xml:space="preserve">другим </w:t>
      </w:r>
      <w:r>
        <w:rPr>
          <w:rFonts w:cs="Arial"/>
          <w:b/>
          <w:sz w:val="22"/>
          <w:szCs w:val="22"/>
        </w:rPr>
        <w:t>Заказчикам</w:t>
      </w:r>
      <w:r w:rsidRPr="002B2BCE">
        <w:rPr>
          <w:rFonts w:cs="Arial"/>
          <w:b/>
          <w:sz w:val="22"/>
          <w:szCs w:val="22"/>
        </w:rPr>
        <w:t>?</w:t>
      </w:r>
      <w:r w:rsidRPr="002B2BCE">
        <w:rPr>
          <w:rFonts w:cs="Arial"/>
          <w:sz w:val="22"/>
          <w:szCs w:val="22"/>
        </w:rPr>
        <w:t xml:space="preserve"> _________________</w:t>
      </w:r>
    </w:p>
    <w:p w:rsidR="0061239D" w:rsidRPr="002B2BCE" w:rsidRDefault="0061239D" w:rsidP="0061239D">
      <w:pPr>
        <w:ind w:hanging="426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</w:t>
      </w:r>
      <w:r w:rsidRPr="002B2BCE">
        <w:rPr>
          <w:rFonts w:cs="Arial"/>
          <w:b/>
          <w:sz w:val="22"/>
          <w:szCs w:val="22"/>
        </w:rPr>
        <w:t xml:space="preserve">Ваши предложения/замечания </w:t>
      </w:r>
      <w:r>
        <w:rPr>
          <w:rFonts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F39" w:rsidRDefault="0061239D" w:rsidP="00333F3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</w:t>
      </w:r>
      <w:r w:rsidRPr="002B2BCE">
        <w:rPr>
          <w:rFonts w:cs="Arial"/>
          <w:b/>
          <w:sz w:val="22"/>
          <w:szCs w:val="22"/>
        </w:rPr>
        <w:t xml:space="preserve">Спасибо Вам, что уделили время и ответили на вопросы анкеты, мы обязательно учтем </w:t>
      </w:r>
      <w:r w:rsidR="00333F39" w:rsidRPr="002B2BCE">
        <w:rPr>
          <w:rFonts w:cs="Arial"/>
          <w:b/>
          <w:sz w:val="22"/>
          <w:szCs w:val="22"/>
        </w:rPr>
        <w:t xml:space="preserve">Ваши </w:t>
      </w:r>
      <w:r w:rsidR="00333F39">
        <w:rPr>
          <w:rFonts w:cs="Arial"/>
          <w:b/>
          <w:sz w:val="22"/>
          <w:szCs w:val="22"/>
        </w:rPr>
        <w:t>пожелания</w:t>
      </w:r>
      <w:r w:rsidRPr="002B2BCE">
        <w:rPr>
          <w:rFonts w:cs="Arial"/>
          <w:b/>
          <w:sz w:val="22"/>
          <w:szCs w:val="22"/>
        </w:rPr>
        <w:t>.</w:t>
      </w:r>
    </w:p>
    <w:p w:rsidR="0061239D" w:rsidRDefault="0061239D" w:rsidP="00333F39">
      <w:pPr>
        <w:jc w:val="center"/>
        <w:rPr>
          <w:rFonts w:cs="Arial"/>
          <w:b/>
          <w:sz w:val="22"/>
          <w:szCs w:val="22"/>
        </w:rPr>
      </w:pPr>
      <w:r w:rsidRPr="002B2BCE">
        <w:rPr>
          <w:rFonts w:cs="Arial"/>
          <w:b/>
          <w:sz w:val="22"/>
          <w:szCs w:val="22"/>
        </w:rPr>
        <w:t>Нам важно Ваше мнение!</w:t>
      </w:r>
    </w:p>
    <w:p w:rsidR="0059160F" w:rsidRDefault="0059160F"/>
    <w:sectPr w:rsidR="0059160F" w:rsidSect="00333F39">
      <w:headerReference w:type="default" r:id="rId6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4C8" w:rsidRDefault="009174C8" w:rsidP="0061239D">
      <w:r>
        <w:separator/>
      </w:r>
    </w:p>
  </w:endnote>
  <w:endnote w:type="continuationSeparator" w:id="0">
    <w:p w:rsidR="009174C8" w:rsidRDefault="009174C8" w:rsidP="0061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4C8" w:rsidRDefault="009174C8" w:rsidP="0061239D">
      <w:r>
        <w:separator/>
      </w:r>
    </w:p>
  </w:footnote>
  <w:footnote w:type="continuationSeparator" w:id="0">
    <w:p w:rsidR="009174C8" w:rsidRDefault="009174C8" w:rsidP="00612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44" w:type="dxa"/>
      <w:tblInd w:w="108" w:type="dxa"/>
      <w:tblLook w:val="0000" w:firstRow="0" w:lastRow="0" w:firstColumn="0" w:lastColumn="0" w:noHBand="0" w:noVBand="0"/>
    </w:tblPr>
    <w:tblGrid>
      <w:gridCol w:w="3280"/>
      <w:gridCol w:w="6764"/>
    </w:tblGrid>
    <w:tr w:rsidR="00FE2822" w:rsidRPr="00FE2822" w:rsidTr="00333F39">
      <w:trPr>
        <w:trHeight w:val="2519"/>
      </w:trPr>
      <w:tc>
        <w:tcPr>
          <w:tcW w:w="3280" w:type="dxa"/>
        </w:tcPr>
        <w:p w:rsidR="00FE2822" w:rsidRPr="00FE2822" w:rsidRDefault="00FE2822" w:rsidP="00FE2822">
          <w:pPr>
            <w:rPr>
              <w:b/>
            </w:rPr>
          </w:pPr>
          <w:r w:rsidRPr="00FE282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0FB3D68" wp14:editId="516FAAD4">
                    <wp:simplePos x="0" y="0"/>
                    <wp:positionH relativeFrom="column">
                      <wp:posOffset>56515</wp:posOffset>
                    </wp:positionH>
                    <wp:positionV relativeFrom="paragraph">
                      <wp:posOffset>7620</wp:posOffset>
                    </wp:positionV>
                    <wp:extent cx="6073775" cy="0"/>
                    <wp:effectExtent l="8890" t="7620" r="13335" b="11430"/>
                    <wp:wrapNone/>
                    <wp:docPr id="61" name="AutoShape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737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2C033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0" o:spid="_x0000_s1026" type="#_x0000_t32" style="position:absolute;margin-left:4.45pt;margin-top:.6pt;width:47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"/>
                </w:pict>
              </mc:Fallback>
            </mc:AlternateContent>
          </w:r>
        </w:p>
        <w:p w:rsidR="00FE2822" w:rsidRPr="00FE2822" w:rsidRDefault="00FE2822" w:rsidP="00FE2822">
          <w:pPr>
            <w:rPr>
              <w:b/>
            </w:rPr>
          </w:pPr>
          <w:r w:rsidRPr="00FE2822">
            <w:rPr>
              <w:b/>
              <w:noProof/>
            </w:rPr>
            <w:drawing>
              <wp:inline distT="0" distB="0" distL="0" distR="0" wp14:anchorId="43F95E02" wp14:editId="50984825">
                <wp:extent cx="1824990" cy="905287"/>
                <wp:effectExtent l="19050" t="0" r="381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16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E2822" w:rsidRPr="00FE2822" w:rsidRDefault="00FE2822" w:rsidP="00FE2822">
          <w:pPr>
            <w:tabs>
              <w:tab w:val="left" w:pos="1395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2822">
            <w:rPr>
              <w:rFonts w:ascii="Arial" w:hAnsi="Arial" w:cs="Arial"/>
              <w:b/>
              <w:sz w:val="18"/>
              <w:szCs w:val="18"/>
            </w:rPr>
            <w:t>производство</w:t>
          </w:r>
        </w:p>
        <w:p w:rsidR="00FE2822" w:rsidRPr="00FE2822" w:rsidRDefault="00FE2822" w:rsidP="00FE2822">
          <w:pPr>
            <w:tabs>
              <w:tab w:val="left" w:pos="1395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2822">
            <w:rPr>
              <w:rFonts w:ascii="Arial" w:hAnsi="Arial" w:cs="Arial"/>
              <w:b/>
              <w:sz w:val="18"/>
              <w:szCs w:val="18"/>
            </w:rPr>
            <w:t>газоопределителей химических</w:t>
          </w:r>
        </w:p>
        <w:p w:rsidR="00FE2822" w:rsidRPr="00FE2822" w:rsidRDefault="00FE2822" w:rsidP="00FE2822">
          <w:pPr>
            <w:tabs>
              <w:tab w:val="left" w:pos="1395"/>
            </w:tabs>
            <w:jc w:val="center"/>
            <w:rPr>
              <w:sz w:val="20"/>
              <w:szCs w:val="20"/>
            </w:rPr>
          </w:pPr>
          <w:r w:rsidRPr="00FE2822">
            <w:rPr>
              <w:rFonts w:ascii="Arial" w:hAnsi="Arial" w:cs="Arial"/>
              <w:b/>
              <w:sz w:val="18"/>
              <w:szCs w:val="18"/>
            </w:rPr>
            <w:t>и трубок индикаторных ГХ-Е</w:t>
          </w:r>
        </w:p>
      </w:tc>
      <w:tc>
        <w:tcPr>
          <w:tcW w:w="6764" w:type="dxa"/>
        </w:tcPr>
        <w:p w:rsidR="00FE2822" w:rsidRPr="00FE2822" w:rsidRDefault="00FE2822" w:rsidP="00FE2822">
          <w:pPr>
            <w:tabs>
              <w:tab w:val="left" w:pos="3119"/>
              <w:tab w:val="left" w:pos="4111"/>
              <w:tab w:val="left" w:pos="4253"/>
              <w:tab w:val="left" w:pos="4678"/>
            </w:tabs>
            <w:jc w:val="center"/>
            <w:rPr>
              <w:b/>
              <w:sz w:val="18"/>
              <w:szCs w:val="18"/>
            </w:rPr>
          </w:pPr>
        </w:p>
        <w:p w:rsidR="00FE2822" w:rsidRPr="00FE2822" w:rsidRDefault="00FE2822" w:rsidP="00FE2822">
          <w:pPr>
            <w:tabs>
              <w:tab w:val="left" w:pos="3119"/>
              <w:tab w:val="left" w:pos="4111"/>
              <w:tab w:val="left" w:pos="4253"/>
              <w:tab w:val="left" w:pos="4678"/>
            </w:tabs>
            <w:jc w:val="center"/>
            <w:rPr>
              <w:b/>
              <w:sz w:val="18"/>
              <w:szCs w:val="18"/>
            </w:rPr>
          </w:pPr>
        </w:p>
        <w:p w:rsidR="00FE2822" w:rsidRPr="00FE2822" w:rsidRDefault="00C62ACF" w:rsidP="00FE2822">
          <w:pPr>
            <w:tabs>
              <w:tab w:val="left" w:pos="3119"/>
              <w:tab w:val="left" w:pos="4111"/>
              <w:tab w:val="left" w:pos="4253"/>
              <w:tab w:val="left" w:pos="4678"/>
            </w:tabs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А</w:t>
          </w:r>
          <w:r w:rsidR="00FE2822" w:rsidRPr="00FE2822">
            <w:rPr>
              <w:b/>
              <w:sz w:val="18"/>
              <w:szCs w:val="18"/>
            </w:rPr>
            <w:t>кционерное общество</w:t>
          </w:r>
        </w:p>
        <w:p w:rsidR="00FE2822" w:rsidRPr="00FE2822" w:rsidRDefault="00FE2822" w:rsidP="00FE2822">
          <w:pPr>
            <w:jc w:val="center"/>
            <w:rPr>
              <w:b/>
              <w:sz w:val="18"/>
              <w:szCs w:val="18"/>
            </w:rPr>
          </w:pPr>
          <w:r w:rsidRPr="00FE2822">
            <w:rPr>
              <w:b/>
              <w:sz w:val="18"/>
              <w:szCs w:val="18"/>
            </w:rPr>
            <w:t>«ПРОМБЕЗОПАСНОСТЬ»</w:t>
          </w:r>
        </w:p>
        <w:p w:rsidR="00FE2822" w:rsidRPr="00FE2822" w:rsidRDefault="00FE2822" w:rsidP="00FE2822">
          <w:pPr>
            <w:jc w:val="center"/>
            <w:rPr>
              <w:b/>
              <w:sz w:val="18"/>
              <w:szCs w:val="18"/>
            </w:rPr>
          </w:pPr>
          <w:r w:rsidRPr="00FE2822">
            <w:rPr>
              <w:b/>
              <w:sz w:val="18"/>
              <w:szCs w:val="18"/>
            </w:rPr>
            <w:t>(АО «ПРОМБЕЗОПАСНОСТЬ»)</w:t>
          </w:r>
        </w:p>
        <w:p w:rsidR="00FE2822" w:rsidRPr="00FE2822" w:rsidRDefault="00FE2822" w:rsidP="00FE2822">
          <w:pPr>
            <w:jc w:val="center"/>
            <w:rPr>
              <w:sz w:val="18"/>
              <w:szCs w:val="18"/>
            </w:rPr>
          </w:pPr>
          <w:r w:rsidRPr="00FE2822">
            <w:rPr>
              <w:sz w:val="18"/>
              <w:szCs w:val="18"/>
            </w:rPr>
            <w:t xml:space="preserve">620130, Свердловская </w:t>
          </w:r>
          <w:proofErr w:type="spellStart"/>
          <w:r w:rsidRPr="00FE2822">
            <w:rPr>
              <w:sz w:val="18"/>
              <w:szCs w:val="18"/>
            </w:rPr>
            <w:t>обл</w:t>
          </w:r>
          <w:proofErr w:type="spellEnd"/>
          <w:r w:rsidRPr="00FE2822">
            <w:rPr>
              <w:sz w:val="18"/>
              <w:szCs w:val="18"/>
            </w:rPr>
            <w:t xml:space="preserve">, Екатеринбург г, Степана Разина </w:t>
          </w:r>
          <w:proofErr w:type="spellStart"/>
          <w:r w:rsidRPr="00FE2822">
            <w:rPr>
              <w:sz w:val="18"/>
              <w:szCs w:val="18"/>
            </w:rPr>
            <w:t>ул</w:t>
          </w:r>
          <w:proofErr w:type="spellEnd"/>
          <w:r w:rsidRPr="00FE2822">
            <w:rPr>
              <w:sz w:val="18"/>
              <w:szCs w:val="18"/>
            </w:rPr>
            <w:t>, 109</w:t>
          </w:r>
        </w:p>
        <w:p w:rsidR="00FE2822" w:rsidRPr="00FE2822" w:rsidRDefault="00FE2822" w:rsidP="00FE2822">
          <w:pPr>
            <w:tabs>
              <w:tab w:val="left" w:pos="8250"/>
            </w:tabs>
            <w:jc w:val="center"/>
            <w:rPr>
              <w:sz w:val="18"/>
              <w:szCs w:val="18"/>
            </w:rPr>
          </w:pPr>
          <w:r w:rsidRPr="00FE2822">
            <w:rPr>
              <w:sz w:val="18"/>
              <w:szCs w:val="18"/>
            </w:rPr>
            <w:t>Тел. (343) 210-50-70</w:t>
          </w:r>
        </w:p>
        <w:p w:rsidR="00FE2822" w:rsidRPr="00FE2822" w:rsidRDefault="009174C8" w:rsidP="00FE2822">
          <w:pPr>
            <w:jc w:val="center"/>
            <w:rPr>
              <w:sz w:val="18"/>
              <w:szCs w:val="18"/>
            </w:rPr>
          </w:pPr>
          <w:r>
            <w:rPr>
              <w:color w:val="0000FF" w:themeColor="hyperlink"/>
              <w:sz w:val="18"/>
              <w:szCs w:val="18"/>
              <w:u w:val="single"/>
              <w:lang w:val="en-US"/>
            </w:rPr>
            <w:fldChar w:fldCharType="begin"/>
          </w:r>
          <w:r w:rsidRPr="00551ED6">
            <w:rPr>
              <w:color w:val="0000FF" w:themeColor="hyperlink"/>
              <w:sz w:val="18"/>
              <w:szCs w:val="18"/>
              <w:u w:val="single"/>
            </w:rPr>
            <w:instrText xml:space="preserve"> </w:instrText>
          </w:r>
          <w:r>
            <w:rPr>
              <w:color w:val="0000FF" w:themeColor="hyperlink"/>
              <w:sz w:val="18"/>
              <w:szCs w:val="18"/>
              <w:u w:val="single"/>
              <w:lang w:val="en-US"/>
            </w:rPr>
            <w:instrText>HYPERLINK</w:instrText>
          </w:r>
          <w:r w:rsidRPr="00551ED6">
            <w:rPr>
              <w:color w:val="0000FF" w:themeColor="hyperlink"/>
              <w:sz w:val="18"/>
              <w:szCs w:val="18"/>
              <w:u w:val="single"/>
            </w:rPr>
            <w:instrText xml:space="preserve"> "</w:instrText>
          </w:r>
          <w:r>
            <w:rPr>
              <w:color w:val="0000FF" w:themeColor="hyperlink"/>
              <w:sz w:val="18"/>
              <w:szCs w:val="18"/>
              <w:u w:val="single"/>
              <w:lang w:val="en-US"/>
            </w:rPr>
            <w:instrText>http</w:instrText>
          </w:r>
          <w:r w:rsidRPr="00551ED6">
            <w:rPr>
              <w:color w:val="0000FF" w:themeColor="hyperlink"/>
              <w:sz w:val="18"/>
              <w:szCs w:val="18"/>
              <w:u w:val="single"/>
            </w:rPr>
            <w:instrText>://</w:instrText>
          </w:r>
          <w:r>
            <w:rPr>
              <w:color w:val="0000FF" w:themeColor="hyperlink"/>
              <w:sz w:val="18"/>
              <w:szCs w:val="18"/>
              <w:u w:val="single"/>
              <w:lang w:val="en-US"/>
            </w:rPr>
            <w:instrText>www</w:instrText>
          </w:r>
          <w:r w:rsidRPr="00551ED6">
            <w:rPr>
              <w:color w:val="0000FF" w:themeColor="hyperlink"/>
              <w:sz w:val="18"/>
              <w:szCs w:val="18"/>
              <w:u w:val="single"/>
            </w:rPr>
            <w:instrText>.</w:instrText>
          </w:r>
          <w:r>
            <w:rPr>
              <w:color w:val="0000FF" w:themeColor="hyperlink"/>
              <w:sz w:val="18"/>
              <w:szCs w:val="18"/>
              <w:u w:val="single"/>
              <w:lang w:val="en-US"/>
            </w:rPr>
            <w:instrText>promtrubka</w:instrText>
          </w:r>
          <w:r w:rsidRPr="00551ED6">
            <w:rPr>
              <w:color w:val="0000FF" w:themeColor="hyperlink"/>
              <w:sz w:val="18"/>
              <w:szCs w:val="18"/>
              <w:u w:val="single"/>
            </w:rPr>
            <w:instrText>.</w:instrText>
          </w:r>
          <w:r>
            <w:rPr>
              <w:color w:val="0000FF" w:themeColor="hyperlink"/>
              <w:sz w:val="18"/>
              <w:szCs w:val="18"/>
              <w:u w:val="single"/>
              <w:lang w:val="en-US"/>
            </w:rPr>
            <w:instrText>ru</w:instrText>
          </w:r>
          <w:r w:rsidRPr="00551ED6">
            <w:rPr>
              <w:color w:val="0000FF" w:themeColor="hyperlink"/>
              <w:sz w:val="18"/>
              <w:szCs w:val="18"/>
              <w:u w:val="single"/>
            </w:rPr>
            <w:instrText xml:space="preserve">" </w:instrText>
          </w:r>
          <w:r>
            <w:rPr>
              <w:color w:val="0000FF" w:themeColor="hyperlink"/>
              <w:sz w:val="18"/>
              <w:szCs w:val="18"/>
              <w:u w:val="single"/>
              <w:lang w:val="en-US"/>
            </w:rPr>
            <w:fldChar w:fldCharType="separate"/>
          </w:r>
          <w:r w:rsidR="00FE2822" w:rsidRPr="00FE2822">
            <w:rPr>
              <w:color w:val="0000FF" w:themeColor="hyperlink"/>
              <w:sz w:val="18"/>
              <w:szCs w:val="18"/>
              <w:u w:val="single"/>
              <w:lang w:val="en-US"/>
            </w:rPr>
            <w:t>www</w:t>
          </w:r>
          <w:r w:rsidR="00FE2822" w:rsidRPr="00FE2822">
            <w:rPr>
              <w:color w:val="0000FF" w:themeColor="hyperlink"/>
              <w:sz w:val="18"/>
              <w:szCs w:val="18"/>
              <w:u w:val="single"/>
            </w:rPr>
            <w:t>.</w:t>
          </w:r>
          <w:r w:rsidR="00FE2822" w:rsidRPr="00FE2822">
            <w:rPr>
              <w:color w:val="0000FF" w:themeColor="hyperlink"/>
              <w:sz w:val="18"/>
              <w:szCs w:val="18"/>
              <w:u w:val="single"/>
              <w:lang w:val="en-US"/>
            </w:rPr>
            <w:t>promtrubka</w:t>
          </w:r>
          <w:r w:rsidR="00FE2822" w:rsidRPr="00FE2822">
            <w:rPr>
              <w:color w:val="0000FF" w:themeColor="hyperlink"/>
              <w:sz w:val="18"/>
              <w:szCs w:val="18"/>
              <w:u w:val="single"/>
            </w:rPr>
            <w:t>.</w:t>
          </w:r>
          <w:r w:rsidR="00FE2822" w:rsidRPr="00FE2822">
            <w:rPr>
              <w:color w:val="0000FF" w:themeColor="hyperlink"/>
              <w:sz w:val="18"/>
              <w:szCs w:val="18"/>
              <w:u w:val="single"/>
              <w:lang w:val="en-US"/>
            </w:rPr>
            <w:t>ru</w:t>
          </w:r>
          <w:r>
            <w:rPr>
              <w:color w:val="0000FF" w:themeColor="hyperlink"/>
              <w:sz w:val="18"/>
              <w:szCs w:val="18"/>
              <w:u w:val="single"/>
              <w:lang w:val="en-US"/>
            </w:rPr>
            <w:fldChar w:fldCharType="end"/>
          </w:r>
          <w:r w:rsidR="00FE2822" w:rsidRPr="00FE2822">
            <w:rPr>
              <w:sz w:val="18"/>
              <w:szCs w:val="18"/>
            </w:rPr>
            <w:t xml:space="preserve">        </w:t>
          </w:r>
          <w:r>
            <w:rPr>
              <w:color w:val="0000FF" w:themeColor="hyperlink"/>
              <w:sz w:val="18"/>
              <w:szCs w:val="18"/>
              <w:u w:val="single"/>
              <w:lang w:val="en-US"/>
            </w:rPr>
            <w:fldChar w:fldCharType="begin"/>
          </w:r>
          <w:r w:rsidRPr="00551ED6">
            <w:rPr>
              <w:color w:val="0000FF" w:themeColor="hyperlink"/>
              <w:sz w:val="18"/>
              <w:szCs w:val="18"/>
              <w:u w:val="single"/>
            </w:rPr>
            <w:instrText xml:space="preserve"> </w:instrText>
          </w:r>
          <w:r>
            <w:rPr>
              <w:color w:val="0000FF" w:themeColor="hyperlink"/>
              <w:sz w:val="18"/>
              <w:szCs w:val="18"/>
              <w:u w:val="single"/>
              <w:lang w:val="en-US"/>
            </w:rPr>
            <w:instrText>HYPERLINK</w:instrText>
          </w:r>
          <w:r w:rsidRPr="00551ED6">
            <w:rPr>
              <w:color w:val="0000FF" w:themeColor="hyperlink"/>
              <w:sz w:val="18"/>
              <w:szCs w:val="18"/>
              <w:u w:val="single"/>
            </w:rPr>
            <w:instrText xml:space="preserve"> "</w:instrText>
          </w:r>
          <w:r>
            <w:rPr>
              <w:color w:val="0000FF" w:themeColor="hyperlink"/>
              <w:sz w:val="18"/>
              <w:szCs w:val="18"/>
              <w:u w:val="single"/>
              <w:lang w:val="en-US"/>
            </w:rPr>
            <w:instrText>mailto</w:instrText>
          </w:r>
          <w:r w:rsidRPr="00551ED6">
            <w:rPr>
              <w:color w:val="0000FF" w:themeColor="hyperlink"/>
              <w:sz w:val="18"/>
              <w:szCs w:val="18"/>
              <w:u w:val="single"/>
            </w:rPr>
            <w:instrText>:</w:instrText>
          </w:r>
          <w:r>
            <w:rPr>
              <w:color w:val="0000FF" w:themeColor="hyperlink"/>
              <w:sz w:val="18"/>
              <w:szCs w:val="18"/>
              <w:u w:val="single"/>
              <w:lang w:val="en-US"/>
            </w:rPr>
            <w:instrText>promtrubka</w:instrText>
          </w:r>
          <w:r w:rsidRPr="00551ED6">
            <w:rPr>
              <w:color w:val="0000FF" w:themeColor="hyperlink"/>
              <w:sz w:val="18"/>
              <w:szCs w:val="18"/>
              <w:u w:val="single"/>
            </w:rPr>
            <w:instrText>@</w:instrText>
          </w:r>
          <w:r>
            <w:rPr>
              <w:color w:val="0000FF" w:themeColor="hyperlink"/>
              <w:sz w:val="18"/>
              <w:szCs w:val="18"/>
              <w:u w:val="single"/>
              <w:lang w:val="en-US"/>
            </w:rPr>
            <w:instrText>mail</w:instrText>
          </w:r>
          <w:r w:rsidRPr="00551ED6">
            <w:rPr>
              <w:color w:val="0000FF" w:themeColor="hyperlink"/>
              <w:sz w:val="18"/>
              <w:szCs w:val="18"/>
              <w:u w:val="single"/>
            </w:rPr>
            <w:instrText>.</w:instrText>
          </w:r>
          <w:r>
            <w:rPr>
              <w:color w:val="0000FF" w:themeColor="hyperlink"/>
              <w:sz w:val="18"/>
              <w:szCs w:val="18"/>
              <w:u w:val="single"/>
              <w:lang w:val="en-US"/>
            </w:rPr>
            <w:instrText>ru</w:instrText>
          </w:r>
          <w:r w:rsidRPr="00551ED6">
            <w:rPr>
              <w:color w:val="0000FF" w:themeColor="hyperlink"/>
              <w:sz w:val="18"/>
              <w:szCs w:val="18"/>
              <w:u w:val="single"/>
            </w:rPr>
            <w:instrText xml:space="preserve">" </w:instrText>
          </w:r>
          <w:r>
            <w:rPr>
              <w:color w:val="0000FF" w:themeColor="hyperlink"/>
              <w:sz w:val="18"/>
              <w:szCs w:val="18"/>
              <w:u w:val="single"/>
              <w:lang w:val="en-US"/>
            </w:rPr>
            <w:fldChar w:fldCharType="separate"/>
          </w:r>
          <w:r w:rsidR="00FE2822" w:rsidRPr="00FE2822">
            <w:rPr>
              <w:color w:val="0000FF" w:themeColor="hyperlink"/>
              <w:sz w:val="18"/>
              <w:szCs w:val="18"/>
              <w:u w:val="single"/>
              <w:lang w:val="en-US"/>
            </w:rPr>
            <w:t>promtrubka</w:t>
          </w:r>
          <w:r w:rsidR="00FE2822" w:rsidRPr="00FE2822">
            <w:rPr>
              <w:color w:val="0000FF" w:themeColor="hyperlink"/>
              <w:sz w:val="18"/>
              <w:szCs w:val="18"/>
              <w:u w:val="single"/>
            </w:rPr>
            <w:t>@</w:t>
          </w:r>
          <w:r w:rsidR="00FE2822" w:rsidRPr="00FE2822">
            <w:rPr>
              <w:color w:val="0000FF" w:themeColor="hyperlink"/>
              <w:sz w:val="18"/>
              <w:szCs w:val="18"/>
              <w:u w:val="single"/>
              <w:lang w:val="en-US"/>
            </w:rPr>
            <w:t>mail</w:t>
          </w:r>
          <w:r w:rsidR="00FE2822" w:rsidRPr="00FE2822">
            <w:rPr>
              <w:color w:val="0000FF" w:themeColor="hyperlink"/>
              <w:sz w:val="18"/>
              <w:szCs w:val="18"/>
              <w:u w:val="single"/>
            </w:rPr>
            <w:t>.</w:t>
          </w:r>
          <w:proofErr w:type="spellStart"/>
          <w:r w:rsidR="00FE2822" w:rsidRPr="00FE2822">
            <w:rPr>
              <w:color w:val="0000FF" w:themeColor="hyperlink"/>
              <w:sz w:val="18"/>
              <w:szCs w:val="18"/>
              <w:u w:val="single"/>
              <w:lang w:val="en-US"/>
            </w:rPr>
            <w:t>ru</w:t>
          </w:r>
          <w:proofErr w:type="spellEnd"/>
          <w:r>
            <w:rPr>
              <w:color w:val="0000FF" w:themeColor="hyperlink"/>
              <w:sz w:val="18"/>
              <w:szCs w:val="18"/>
              <w:u w:val="single"/>
              <w:lang w:val="en-US"/>
            </w:rPr>
            <w:fldChar w:fldCharType="end"/>
          </w:r>
        </w:p>
        <w:p w:rsidR="00FE2822" w:rsidRPr="00FE2822" w:rsidRDefault="00FE2822" w:rsidP="00FE2822">
          <w:pPr>
            <w:jc w:val="center"/>
            <w:rPr>
              <w:sz w:val="18"/>
              <w:szCs w:val="18"/>
            </w:rPr>
          </w:pPr>
          <w:r w:rsidRPr="00FE2822">
            <w:rPr>
              <w:sz w:val="18"/>
              <w:szCs w:val="18"/>
            </w:rPr>
            <w:t xml:space="preserve">Уникальный номер записи об аккредитации </w:t>
          </w:r>
          <w:r w:rsidRPr="00FE2822">
            <w:rPr>
              <w:sz w:val="18"/>
              <w:szCs w:val="18"/>
            </w:rPr>
            <w:br/>
            <w:t xml:space="preserve">в реестре аккредитованных лиц  </w:t>
          </w:r>
        </w:p>
        <w:p w:rsidR="00FE2822" w:rsidRPr="00FE2822" w:rsidRDefault="00FE2822" w:rsidP="00FE2822">
          <w:pPr>
            <w:jc w:val="center"/>
            <w:rPr>
              <w:sz w:val="18"/>
              <w:szCs w:val="18"/>
            </w:rPr>
          </w:pPr>
          <w:r w:rsidRPr="00FE2822">
            <w:rPr>
              <w:sz w:val="18"/>
              <w:szCs w:val="18"/>
            </w:rPr>
            <w:t xml:space="preserve"> </w:t>
          </w:r>
          <w:r w:rsidRPr="00FE2822">
            <w:rPr>
              <w:sz w:val="18"/>
              <w:szCs w:val="18"/>
              <w:lang w:val="en-US"/>
            </w:rPr>
            <w:t>RA</w:t>
          </w:r>
          <w:r w:rsidRPr="00FE2822">
            <w:rPr>
              <w:sz w:val="18"/>
              <w:szCs w:val="18"/>
            </w:rPr>
            <w:t>.</w:t>
          </w:r>
          <w:r w:rsidRPr="00FE2822">
            <w:rPr>
              <w:sz w:val="18"/>
              <w:szCs w:val="18"/>
              <w:lang w:val="en-US"/>
            </w:rPr>
            <w:t>RU</w:t>
          </w:r>
          <w:r w:rsidRPr="00FE2822">
            <w:rPr>
              <w:sz w:val="18"/>
              <w:szCs w:val="18"/>
            </w:rPr>
            <w:t xml:space="preserve">.311616 </w:t>
          </w:r>
        </w:p>
        <w:p w:rsidR="00FE2822" w:rsidRPr="00FE2822" w:rsidRDefault="00FE2822" w:rsidP="00FE2822">
          <w:pPr>
            <w:tabs>
              <w:tab w:val="left" w:pos="4395"/>
            </w:tabs>
            <w:jc w:val="center"/>
            <w:rPr>
              <w:sz w:val="20"/>
              <w:szCs w:val="20"/>
            </w:rPr>
          </w:pPr>
        </w:p>
      </w:tc>
    </w:tr>
  </w:tbl>
  <w:p w:rsidR="0061239D" w:rsidRDefault="00FE2822" w:rsidP="00333F39">
    <w:pPr>
      <w:jc w:val="center"/>
    </w:pPr>
    <w:r>
      <w:rPr>
        <w:b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9D"/>
    <w:rsid w:val="000024F0"/>
    <w:rsid w:val="00005704"/>
    <w:rsid w:val="00007C8A"/>
    <w:rsid w:val="000106CD"/>
    <w:rsid w:val="000138E3"/>
    <w:rsid w:val="00022707"/>
    <w:rsid w:val="00022D52"/>
    <w:rsid w:val="000250CF"/>
    <w:rsid w:val="00025955"/>
    <w:rsid w:val="000267D8"/>
    <w:rsid w:val="000276BB"/>
    <w:rsid w:val="0003249C"/>
    <w:rsid w:val="00035736"/>
    <w:rsid w:val="00041AE8"/>
    <w:rsid w:val="00041EB4"/>
    <w:rsid w:val="0004450A"/>
    <w:rsid w:val="000477A7"/>
    <w:rsid w:val="00047D79"/>
    <w:rsid w:val="00052A77"/>
    <w:rsid w:val="00060B6C"/>
    <w:rsid w:val="00063CBF"/>
    <w:rsid w:val="00070E58"/>
    <w:rsid w:val="00074DEB"/>
    <w:rsid w:val="00076809"/>
    <w:rsid w:val="00077846"/>
    <w:rsid w:val="00077D48"/>
    <w:rsid w:val="000817E3"/>
    <w:rsid w:val="00084983"/>
    <w:rsid w:val="00084A65"/>
    <w:rsid w:val="00086767"/>
    <w:rsid w:val="000867D8"/>
    <w:rsid w:val="0009205A"/>
    <w:rsid w:val="00092450"/>
    <w:rsid w:val="00094CB9"/>
    <w:rsid w:val="000A0F48"/>
    <w:rsid w:val="000A1873"/>
    <w:rsid w:val="000A2DCF"/>
    <w:rsid w:val="000A3965"/>
    <w:rsid w:val="000A3DD1"/>
    <w:rsid w:val="000A669F"/>
    <w:rsid w:val="000A773B"/>
    <w:rsid w:val="000B39C7"/>
    <w:rsid w:val="000C0822"/>
    <w:rsid w:val="000C4131"/>
    <w:rsid w:val="000D424E"/>
    <w:rsid w:val="000D63AB"/>
    <w:rsid w:val="000E6D08"/>
    <w:rsid w:val="000E6FDC"/>
    <w:rsid w:val="000E793A"/>
    <w:rsid w:val="000F0C9A"/>
    <w:rsid w:val="001025CC"/>
    <w:rsid w:val="001039D7"/>
    <w:rsid w:val="0010790D"/>
    <w:rsid w:val="001100A9"/>
    <w:rsid w:val="00110594"/>
    <w:rsid w:val="00111DD2"/>
    <w:rsid w:val="00121CF6"/>
    <w:rsid w:val="001302F2"/>
    <w:rsid w:val="001303F7"/>
    <w:rsid w:val="00130E21"/>
    <w:rsid w:val="00131DAB"/>
    <w:rsid w:val="00133821"/>
    <w:rsid w:val="00135AC1"/>
    <w:rsid w:val="00136233"/>
    <w:rsid w:val="00137DF1"/>
    <w:rsid w:val="0014003A"/>
    <w:rsid w:val="00143075"/>
    <w:rsid w:val="00144899"/>
    <w:rsid w:val="0015085A"/>
    <w:rsid w:val="00157ED8"/>
    <w:rsid w:val="00160192"/>
    <w:rsid w:val="00160BE9"/>
    <w:rsid w:val="001618AF"/>
    <w:rsid w:val="00162E28"/>
    <w:rsid w:val="00164689"/>
    <w:rsid w:val="00164AFB"/>
    <w:rsid w:val="00166441"/>
    <w:rsid w:val="00176408"/>
    <w:rsid w:val="0017760D"/>
    <w:rsid w:val="00181211"/>
    <w:rsid w:val="001868A2"/>
    <w:rsid w:val="0018764F"/>
    <w:rsid w:val="0018776A"/>
    <w:rsid w:val="001904F0"/>
    <w:rsid w:val="00194A11"/>
    <w:rsid w:val="0019745A"/>
    <w:rsid w:val="001A1809"/>
    <w:rsid w:val="001B23D1"/>
    <w:rsid w:val="001B2DD5"/>
    <w:rsid w:val="001B2E99"/>
    <w:rsid w:val="001B7A81"/>
    <w:rsid w:val="001C0271"/>
    <w:rsid w:val="001C105F"/>
    <w:rsid w:val="001C380D"/>
    <w:rsid w:val="001C6117"/>
    <w:rsid w:val="001C794A"/>
    <w:rsid w:val="001D00F8"/>
    <w:rsid w:val="001D0629"/>
    <w:rsid w:val="001D0FE7"/>
    <w:rsid w:val="001D1B10"/>
    <w:rsid w:val="001D6C22"/>
    <w:rsid w:val="001E05D4"/>
    <w:rsid w:val="001E1F8D"/>
    <w:rsid w:val="001E2301"/>
    <w:rsid w:val="001E5C5B"/>
    <w:rsid w:val="001E603B"/>
    <w:rsid w:val="001E79AC"/>
    <w:rsid w:val="001F21F7"/>
    <w:rsid w:val="001F36CF"/>
    <w:rsid w:val="001F6A34"/>
    <w:rsid w:val="001F75A7"/>
    <w:rsid w:val="001F7A2A"/>
    <w:rsid w:val="00205E2D"/>
    <w:rsid w:val="00206AC5"/>
    <w:rsid w:val="00206FAA"/>
    <w:rsid w:val="00207187"/>
    <w:rsid w:val="00207548"/>
    <w:rsid w:val="00211981"/>
    <w:rsid w:val="0021228B"/>
    <w:rsid w:val="0021229A"/>
    <w:rsid w:val="002136AC"/>
    <w:rsid w:val="00215D0D"/>
    <w:rsid w:val="002233ED"/>
    <w:rsid w:val="00224D00"/>
    <w:rsid w:val="00225791"/>
    <w:rsid w:val="00226979"/>
    <w:rsid w:val="00227539"/>
    <w:rsid w:val="00230961"/>
    <w:rsid w:val="0023143E"/>
    <w:rsid w:val="00234A11"/>
    <w:rsid w:val="00235E5C"/>
    <w:rsid w:val="00241A48"/>
    <w:rsid w:val="00247F27"/>
    <w:rsid w:val="002539D5"/>
    <w:rsid w:val="002540D6"/>
    <w:rsid w:val="00254256"/>
    <w:rsid w:val="002546A3"/>
    <w:rsid w:val="0026380F"/>
    <w:rsid w:val="002639E8"/>
    <w:rsid w:val="00266396"/>
    <w:rsid w:val="00270626"/>
    <w:rsid w:val="00270D54"/>
    <w:rsid w:val="002741F3"/>
    <w:rsid w:val="002755B6"/>
    <w:rsid w:val="00281FB6"/>
    <w:rsid w:val="00283030"/>
    <w:rsid w:val="00284114"/>
    <w:rsid w:val="00291C64"/>
    <w:rsid w:val="00291EF4"/>
    <w:rsid w:val="00293CD2"/>
    <w:rsid w:val="002A022A"/>
    <w:rsid w:val="002A2439"/>
    <w:rsid w:val="002A3C6B"/>
    <w:rsid w:val="002A4FD6"/>
    <w:rsid w:val="002A6AC1"/>
    <w:rsid w:val="002A6AC8"/>
    <w:rsid w:val="002A7144"/>
    <w:rsid w:val="002C093A"/>
    <w:rsid w:val="002C7F0C"/>
    <w:rsid w:val="002D7315"/>
    <w:rsid w:val="002D7D92"/>
    <w:rsid w:val="002E013D"/>
    <w:rsid w:val="002E1922"/>
    <w:rsid w:val="002E22DA"/>
    <w:rsid w:val="002E26E8"/>
    <w:rsid w:val="002E2EFC"/>
    <w:rsid w:val="002E3118"/>
    <w:rsid w:val="002E5046"/>
    <w:rsid w:val="002F12EE"/>
    <w:rsid w:val="002F15BB"/>
    <w:rsid w:val="002F563B"/>
    <w:rsid w:val="002F587A"/>
    <w:rsid w:val="002F6BF7"/>
    <w:rsid w:val="0030003E"/>
    <w:rsid w:val="00300968"/>
    <w:rsid w:val="0030172C"/>
    <w:rsid w:val="00304028"/>
    <w:rsid w:val="0030491F"/>
    <w:rsid w:val="003059F3"/>
    <w:rsid w:val="0031020E"/>
    <w:rsid w:val="003145BB"/>
    <w:rsid w:val="00314E61"/>
    <w:rsid w:val="003226B7"/>
    <w:rsid w:val="00333354"/>
    <w:rsid w:val="00333F39"/>
    <w:rsid w:val="00335E3B"/>
    <w:rsid w:val="00337F6C"/>
    <w:rsid w:val="003408B0"/>
    <w:rsid w:val="003427E1"/>
    <w:rsid w:val="0034298F"/>
    <w:rsid w:val="00343C3E"/>
    <w:rsid w:val="00350C12"/>
    <w:rsid w:val="0035349D"/>
    <w:rsid w:val="00353EDC"/>
    <w:rsid w:val="003615CA"/>
    <w:rsid w:val="0036235C"/>
    <w:rsid w:val="00362ADB"/>
    <w:rsid w:val="0036553C"/>
    <w:rsid w:val="00370DD2"/>
    <w:rsid w:val="003731D1"/>
    <w:rsid w:val="003748DF"/>
    <w:rsid w:val="00377232"/>
    <w:rsid w:val="00380AD0"/>
    <w:rsid w:val="00382160"/>
    <w:rsid w:val="003843D0"/>
    <w:rsid w:val="00386A1C"/>
    <w:rsid w:val="00387584"/>
    <w:rsid w:val="00387CD1"/>
    <w:rsid w:val="00391489"/>
    <w:rsid w:val="003928C0"/>
    <w:rsid w:val="00393825"/>
    <w:rsid w:val="003955C4"/>
    <w:rsid w:val="00395B3B"/>
    <w:rsid w:val="003A21FC"/>
    <w:rsid w:val="003A36A0"/>
    <w:rsid w:val="003A3D6D"/>
    <w:rsid w:val="003B0A8C"/>
    <w:rsid w:val="003B0E62"/>
    <w:rsid w:val="003B776F"/>
    <w:rsid w:val="003C15E1"/>
    <w:rsid w:val="003C1B17"/>
    <w:rsid w:val="003C47C0"/>
    <w:rsid w:val="003D038D"/>
    <w:rsid w:val="003D040F"/>
    <w:rsid w:val="003D3931"/>
    <w:rsid w:val="003D617A"/>
    <w:rsid w:val="003D7C31"/>
    <w:rsid w:val="003E3B6A"/>
    <w:rsid w:val="003E4337"/>
    <w:rsid w:val="003E4D08"/>
    <w:rsid w:val="003F0B45"/>
    <w:rsid w:val="003F1019"/>
    <w:rsid w:val="003F4418"/>
    <w:rsid w:val="003F475C"/>
    <w:rsid w:val="003F49D7"/>
    <w:rsid w:val="004006D6"/>
    <w:rsid w:val="004011D3"/>
    <w:rsid w:val="00403D89"/>
    <w:rsid w:val="004119F1"/>
    <w:rsid w:val="004145D2"/>
    <w:rsid w:val="0041716F"/>
    <w:rsid w:val="00420D28"/>
    <w:rsid w:val="00423D86"/>
    <w:rsid w:val="00425148"/>
    <w:rsid w:val="00425E45"/>
    <w:rsid w:val="00433A64"/>
    <w:rsid w:val="00437243"/>
    <w:rsid w:val="004424AE"/>
    <w:rsid w:val="00450862"/>
    <w:rsid w:val="004511E2"/>
    <w:rsid w:val="00454166"/>
    <w:rsid w:val="00454C32"/>
    <w:rsid w:val="00454DB1"/>
    <w:rsid w:val="00456773"/>
    <w:rsid w:val="00463BBD"/>
    <w:rsid w:val="00464294"/>
    <w:rsid w:val="0046573E"/>
    <w:rsid w:val="00466AE1"/>
    <w:rsid w:val="00473C41"/>
    <w:rsid w:val="00476996"/>
    <w:rsid w:val="0047785D"/>
    <w:rsid w:val="00480231"/>
    <w:rsid w:val="00481B7E"/>
    <w:rsid w:val="004826F6"/>
    <w:rsid w:val="00483D17"/>
    <w:rsid w:val="004841A5"/>
    <w:rsid w:val="00492212"/>
    <w:rsid w:val="004934C7"/>
    <w:rsid w:val="004945D5"/>
    <w:rsid w:val="004A1B80"/>
    <w:rsid w:val="004A3D19"/>
    <w:rsid w:val="004A547C"/>
    <w:rsid w:val="004B3784"/>
    <w:rsid w:val="004B44B3"/>
    <w:rsid w:val="004B527A"/>
    <w:rsid w:val="004C5FDF"/>
    <w:rsid w:val="004C6F2E"/>
    <w:rsid w:val="004D15E1"/>
    <w:rsid w:val="004D19AC"/>
    <w:rsid w:val="004D37E4"/>
    <w:rsid w:val="004E1EDA"/>
    <w:rsid w:val="004E4746"/>
    <w:rsid w:val="004E4BCE"/>
    <w:rsid w:val="004E580C"/>
    <w:rsid w:val="004E70A0"/>
    <w:rsid w:val="004F0824"/>
    <w:rsid w:val="004F6DA1"/>
    <w:rsid w:val="0050115D"/>
    <w:rsid w:val="0050269B"/>
    <w:rsid w:val="00504F5B"/>
    <w:rsid w:val="00510566"/>
    <w:rsid w:val="005111E3"/>
    <w:rsid w:val="00512760"/>
    <w:rsid w:val="0051606A"/>
    <w:rsid w:val="0052093C"/>
    <w:rsid w:val="0052208B"/>
    <w:rsid w:val="00523D02"/>
    <w:rsid w:val="005243CF"/>
    <w:rsid w:val="0052591E"/>
    <w:rsid w:val="00532800"/>
    <w:rsid w:val="00537512"/>
    <w:rsid w:val="0054239F"/>
    <w:rsid w:val="005478A3"/>
    <w:rsid w:val="00550568"/>
    <w:rsid w:val="00550F29"/>
    <w:rsid w:val="00551ED6"/>
    <w:rsid w:val="00553423"/>
    <w:rsid w:val="00553BDD"/>
    <w:rsid w:val="00554B60"/>
    <w:rsid w:val="005569B5"/>
    <w:rsid w:val="005612B6"/>
    <w:rsid w:val="00565335"/>
    <w:rsid w:val="00565F30"/>
    <w:rsid w:val="00566699"/>
    <w:rsid w:val="00572645"/>
    <w:rsid w:val="005778CD"/>
    <w:rsid w:val="005816CD"/>
    <w:rsid w:val="00586CC1"/>
    <w:rsid w:val="00587700"/>
    <w:rsid w:val="0059160F"/>
    <w:rsid w:val="005950DA"/>
    <w:rsid w:val="005A2447"/>
    <w:rsid w:val="005A4599"/>
    <w:rsid w:val="005A54D1"/>
    <w:rsid w:val="005A57F5"/>
    <w:rsid w:val="005A6D02"/>
    <w:rsid w:val="005B02EC"/>
    <w:rsid w:val="005B21B7"/>
    <w:rsid w:val="005B3CE5"/>
    <w:rsid w:val="005B3E3E"/>
    <w:rsid w:val="005B7656"/>
    <w:rsid w:val="005C0418"/>
    <w:rsid w:val="005C36D8"/>
    <w:rsid w:val="005C53D5"/>
    <w:rsid w:val="005C66C4"/>
    <w:rsid w:val="005C6799"/>
    <w:rsid w:val="005C7998"/>
    <w:rsid w:val="005D117C"/>
    <w:rsid w:val="005D50B1"/>
    <w:rsid w:val="005D608F"/>
    <w:rsid w:val="005E111B"/>
    <w:rsid w:val="005E34A1"/>
    <w:rsid w:val="005E41A6"/>
    <w:rsid w:val="005E7F57"/>
    <w:rsid w:val="005F0BA5"/>
    <w:rsid w:val="005F1A4D"/>
    <w:rsid w:val="005F1AC7"/>
    <w:rsid w:val="005F242B"/>
    <w:rsid w:val="005F51D5"/>
    <w:rsid w:val="005F7A8D"/>
    <w:rsid w:val="00602172"/>
    <w:rsid w:val="00607092"/>
    <w:rsid w:val="00607BA3"/>
    <w:rsid w:val="006108D0"/>
    <w:rsid w:val="006108EC"/>
    <w:rsid w:val="0061239D"/>
    <w:rsid w:val="006135CC"/>
    <w:rsid w:val="00616946"/>
    <w:rsid w:val="00617F58"/>
    <w:rsid w:val="006211FB"/>
    <w:rsid w:val="0062126C"/>
    <w:rsid w:val="00625A81"/>
    <w:rsid w:val="00626BD7"/>
    <w:rsid w:val="00627692"/>
    <w:rsid w:val="006315AF"/>
    <w:rsid w:val="00634434"/>
    <w:rsid w:val="00636728"/>
    <w:rsid w:val="0063682E"/>
    <w:rsid w:val="00650366"/>
    <w:rsid w:val="006540FB"/>
    <w:rsid w:val="00654DAE"/>
    <w:rsid w:val="0066110F"/>
    <w:rsid w:val="00662899"/>
    <w:rsid w:val="00662B00"/>
    <w:rsid w:val="00680D09"/>
    <w:rsid w:val="006813B8"/>
    <w:rsid w:val="00682174"/>
    <w:rsid w:val="006826CC"/>
    <w:rsid w:val="0068705B"/>
    <w:rsid w:val="00695C36"/>
    <w:rsid w:val="006A2DA6"/>
    <w:rsid w:val="006A739C"/>
    <w:rsid w:val="006A7C05"/>
    <w:rsid w:val="006B14BE"/>
    <w:rsid w:val="006C0BBC"/>
    <w:rsid w:val="006C3195"/>
    <w:rsid w:val="006C4F3B"/>
    <w:rsid w:val="006C5770"/>
    <w:rsid w:val="006C6803"/>
    <w:rsid w:val="006D2629"/>
    <w:rsid w:val="006E09FB"/>
    <w:rsid w:val="006E21AD"/>
    <w:rsid w:val="006E368D"/>
    <w:rsid w:val="006E3864"/>
    <w:rsid w:val="006E3A64"/>
    <w:rsid w:val="006E5EF9"/>
    <w:rsid w:val="006F3D06"/>
    <w:rsid w:val="006F3EC5"/>
    <w:rsid w:val="00703C42"/>
    <w:rsid w:val="0070432B"/>
    <w:rsid w:val="007044E8"/>
    <w:rsid w:val="00707CB1"/>
    <w:rsid w:val="00710FD6"/>
    <w:rsid w:val="007156FB"/>
    <w:rsid w:val="00715ECF"/>
    <w:rsid w:val="007162E5"/>
    <w:rsid w:val="007212E3"/>
    <w:rsid w:val="00722259"/>
    <w:rsid w:val="00723330"/>
    <w:rsid w:val="00723BF0"/>
    <w:rsid w:val="007255AF"/>
    <w:rsid w:val="00726F94"/>
    <w:rsid w:val="0073054F"/>
    <w:rsid w:val="00730BF0"/>
    <w:rsid w:val="00732418"/>
    <w:rsid w:val="00733999"/>
    <w:rsid w:val="00734B94"/>
    <w:rsid w:val="007356A7"/>
    <w:rsid w:val="007377CC"/>
    <w:rsid w:val="00741990"/>
    <w:rsid w:val="007432CC"/>
    <w:rsid w:val="00744417"/>
    <w:rsid w:val="00753A94"/>
    <w:rsid w:val="007541BA"/>
    <w:rsid w:val="007610DA"/>
    <w:rsid w:val="00763C85"/>
    <w:rsid w:val="0076431A"/>
    <w:rsid w:val="00764C25"/>
    <w:rsid w:val="00764EC6"/>
    <w:rsid w:val="00765644"/>
    <w:rsid w:val="00766B0A"/>
    <w:rsid w:val="00771C84"/>
    <w:rsid w:val="00773077"/>
    <w:rsid w:val="00773323"/>
    <w:rsid w:val="007767E2"/>
    <w:rsid w:val="007768B8"/>
    <w:rsid w:val="00780594"/>
    <w:rsid w:val="00781075"/>
    <w:rsid w:val="007812E9"/>
    <w:rsid w:val="00781A87"/>
    <w:rsid w:val="00782624"/>
    <w:rsid w:val="00783571"/>
    <w:rsid w:val="007839BE"/>
    <w:rsid w:val="0078673B"/>
    <w:rsid w:val="00786743"/>
    <w:rsid w:val="00787AE2"/>
    <w:rsid w:val="00793721"/>
    <w:rsid w:val="00795F58"/>
    <w:rsid w:val="007A0E4E"/>
    <w:rsid w:val="007A17A9"/>
    <w:rsid w:val="007B276F"/>
    <w:rsid w:val="007B2E92"/>
    <w:rsid w:val="007B3283"/>
    <w:rsid w:val="007B668A"/>
    <w:rsid w:val="007B6C04"/>
    <w:rsid w:val="007C0C6D"/>
    <w:rsid w:val="007C1D31"/>
    <w:rsid w:val="007C1D90"/>
    <w:rsid w:val="007C2F2A"/>
    <w:rsid w:val="007C7D67"/>
    <w:rsid w:val="007D243D"/>
    <w:rsid w:val="007D4AAD"/>
    <w:rsid w:val="007D5470"/>
    <w:rsid w:val="007D642A"/>
    <w:rsid w:val="007D6839"/>
    <w:rsid w:val="007D7386"/>
    <w:rsid w:val="007E1539"/>
    <w:rsid w:val="007E216A"/>
    <w:rsid w:val="007E5853"/>
    <w:rsid w:val="007E5E40"/>
    <w:rsid w:val="007F0069"/>
    <w:rsid w:val="007F2EA0"/>
    <w:rsid w:val="007F57FA"/>
    <w:rsid w:val="00801E13"/>
    <w:rsid w:val="0080267B"/>
    <w:rsid w:val="008026B4"/>
    <w:rsid w:val="00802EE6"/>
    <w:rsid w:val="008030D7"/>
    <w:rsid w:val="00803647"/>
    <w:rsid w:val="008071AB"/>
    <w:rsid w:val="0081123C"/>
    <w:rsid w:val="0081274A"/>
    <w:rsid w:val="00815B58"/>
    <w:rsid w:val="0082053A"/>
    <w:rsid w:val="0082199C"/>
    <w:rsid w:val="00824BB9"/>
    <w:rsid w:val="008254A5"/>
    <w:rsid w:val="00827101"/>
    <w:rsid w:val="0082728F"/>
    <w:rsid w:val="008274FD"/>
    <w:rsid w:val="00831F41"/>
    <w:rsid w:val="00833BB0"/>
    <w:rsid w:val="008416E6"/>
    <w:rsid w:val="00841B03"/>
    <w:rsid w:val="00843CA7"/>
    <w:rsid w:val="0086065C"/>
    <w:rsid w:val="008615EB"/>
    <w:rsid w:val="00861734"/>
    <w:rsid w:val="00871389"/>
    <w:rsid w:val="008728E9"/>
    <w:rsid w:val="00872993"/>
    <w:rsid w:val="00875C94"/>
    <w:rsid w:val="008775B3"/>
    <w:rsid w:val="00882089"/>
    <w:rsid w:val="0088220C"/>
    <w:rsid w:val="008823B0"/>
    <w:rsid w:val="00882919"/>
    <w:rsid w:val="0089146B"/>
    <w:rsid w:val="00892E72"/>
    <w:rsid w:val="00894711"/>
    <w:rsid w:val="008A7300"/>
    <w:rsid w:val="008A7680"/>
    <w:rsid w:val="008B09CD"/>
    <w:rsid w:val="008B1985"/>
    <w:rsid w:val="008B5927"/>
    <w:rsid w:val="008C0591"/>
    <w:rsid w:val="008C3E68"/>
    <w:rsid w:val="008C698B"/>
    <w:rsid w:val="008D310C"/>
    <w:rsid w:val="008D6939"/>
    <w:rsid w:val="008E0077"/>
    <w:rsid w:val="008E11D5"/>
    <w:rsid w:val="008E17C6"/>
    <w:rsid w:val="008E29CD"/>
    <w:rsid w:val="008E2E43"/>
    <w:rsid w:val="008E7917"/>
    <w:rsid w:val="008F3011"/>
    <w:rsid w:val="00901B8B"/>
    <w:rsid w:val="00903FEC"/>
    <w:rsid w:val="00904DAF"/>
    <w:rsid w:val="009122C7"/>
    <w:rsid w:val="009128E5"/>
    <w:rsid w:val="00913597"/>
    <w:rsid w:val="0091455D"/>
    <w:rsid w:val="009174C8"/>
    <w:rsid w:val="00925421"/>
    <w:rsid w:val="00931ADA"/>
    <w:rsid w:val="009344EC"/>
    <w:rsid w:val="00936F39"/>
    <w:rsid w:val="009402BB"/>
    <w:rsid w:val="009408DB"/>
    <w:rsid w:val="00940B85"/>
    <w:rsid w:val="00942C4C"/>
    <w:rsid w:val="00944059"/>
    <w:rsid w:val="00944F56"/>
    <w:rsid w:val="00945977"/>
    <w:rsid w:val="0094735C"/>
    <w:rsid w:val="00952972"/>
    <w:rsid w:val="00953D7A"/>
    <w:rsid w:val="00954B9C"/>
    <w:rsid w:val="009664B3"/>
    <w:rsid w:val="00971E50"/>
    <w:rsid w:val="00973B14"/>
    <w:rsid w:val="0097405B"/>
    <w:rsid w:val="00980220"/>
    <w:rsid w:val="00981853"/>
    <w:rsid w:val="009821E4"/>
    <w:rsid w:val="0098433C"/>
    <w:rsid w:val="00985685"/>
    <w:rsid w:val="0099110E"/>
    <w:rsid w:val="009912E6"/>
    <w:rsid w:val="00992307"/>
    <w:rsid w:val="0099311D"/>
    <w:rsid w:val="0099429C"/>
    <w:rsid w:val="00996E6C"/>
    <w:rsid w:val="009A0B45"/>
    <w:rsid w:val="009A34E8"/>
    <w:rsid w:val="009A374F"/>
    <w:rsid w:val="009A5BAD"/>
    <w:rsid w:val="009A70D7"/>
    <w:rsid w:val="009B3090"/>
    <w:rsid w:val="009B330D"/>
    <w:rsid w:val="009B4C80"/>
    <w:rsid w:val="009B5EAD"/>
    <w:rsid w:val="009B6C69"/>
    <w:rsid w:val="009B7E19"/>
    <w:rsid w:val="009B7F59"/>
    <w:rsid w:val="009B7F73"/>
    <w:rsid w:val="009C1E7D"/>
    <w:rsid w:val="009C5465"/>
    <w:rsid w:val="009D089F"/>
    <w:rsid w:val="009D1D72"/>
    <w:rsid w:val="009D1F49"/>
    <w:rsid w:val="009D28AD"/>
    <w:rsid w:val="009E0288"/>
    <w:rsid w:val="009E309E"/>
    <w:rsid w:val="009E54C7"/>
    <w:rsid w:val="009E7E2B"/>
    <w:rsid w:val="009F120F"/>
    <w:rsid w:val="009F1457"/>
    <w:rsid w:val="009F1901"/>
    <w:rsid w:val="009F2A5E"/>
    <w:rsid w:val="009F33A3"/>
    <w:rsid w:val="009F4100"/>
    <w:rsid w:val="009F6341"/>
    <w:rsid w:val="00A03AF6"/>
    <w:rsid w:val="00A10BA5"/>
    <w:rsid w:val="00A15C4E"/>
    <w:rsid w:val="00A177E5"/>
    <w:rsid w:val="00A23D9D"/>
    <w:rsid w:val="00A271E8"/>
    <w:rsid w:val="00A2762C"/>
    <w:rsid w:val="00A305E7"/>
    <w:rsid w:val="00A33C6B"/>
    <w:rsid w:val="00A35AE8"/>
    <w:rsid w:val="00A36385"/>
    <w:rsid w:val="00A415C1"/>
    <w:rsid w:val="00A443A8"/>
    <w:rsid w:val="00A46752"/>
    <w:rsid w:val="00A506BE"/>
    <w:rsid w:val="00A50B88"/>
    <w:rsid w:val="00A50EEC"/>
    <w:rsid w:val="00A527A5"/>
    <w:rsid w:val="00A54BC9"/>
    <w:rsid w:val="00A57092"/>
    <w:rsid w:val="00A571B1"/>
    <w:rsid w:val="00A65D45"/>
    <w:rsid w:val="00A66524"/>
    <w:rsid w:val="00A82AE5"/>
    <w:rsid w:val="00A83D6B"/>
    <w:rsid w:val="00A85018"/>
    <w:rsid w:val="00A85671"/>
    <w:rsid w:val="00A8602A"/>
    <w:rsid w:val="00A92268"/>
    <w:rsid w:val="00AA1A98"/>
    <w:rsid w:val="00AA4CDE"/>
    <w:rsid w:val="00AA7707"/>
    <w:rsid w:val="00AB23E0"/>
    <w:rsid w:val="00AB38C0"/>
    <w:rsid w:val="00AC3F35"/>
    <w:rsid w:val="00AC4E59"/>
    <w:rsid w:val="00AC7B39"/>
    <w:rsid w:val="00AD5842"/>
    <w:rsid w:val="00AD667D"/>
    <w:rsid w:val="00AE35DC"/>
    <w:rsid w:val="00AE39EF"/>
    <w:rsid w:val="00AE5291"/>
    <w:rsid w:val="00AE5E4E"/>
    <w:rsid w:val="00AE682A"/>
    <w:rsid w:val="00AF2B99"/>
    <w:rsid w:val="00AF65C5"/>
    <w:rsid w:val="00AF69E6"/>
    <w:rsid w:val="00B003F8"/>
    <w:rsid w:val="00B07F0C"/>
    <w:rsid w:val="00B12B4D"/>
    <w:rsid w:val="00B12CEE"/>
    <w:rsid w:val="00B1424E"/>
    <w:rsid w:val="00B14D38"/>
    <w:rsid w:val="00B15DB8"/>
    <w:rsid w:val="00B17705"/>
    <w:rsid w:val="00B2337C"/>
    <w:rsid w:val="00B25544"/>
    <w:rsid w:val="00B27689"/>
    <w:rsid w:val="00B30EB0"/>
    <w:rsid w:val="00B34BE2"/>
    <w:rsid w:val="00B370EE"/>
    <w:rsid w:val="00B37394"/>
    <w:rsid w:val="00B463B3"/>
    <w:rsid w:val="00B47D2E"/>
    <w:rsid w:val="00B50580"/>
    <w:rsid w:val="00B50AAF"/>
    <w:rsid w:val="00B54566"/>
    <w:rsid w:val="00B54E29"/>
    <w:rsid w:val="00B54E6F"/>
    <w:rsid w:val="00B60EDC"/>
    <w:rsid w:val="00B645B2"/>
    <w:rsid w:val="00B6629F"/>
    <w:rsid w:val="00B70441"/>
    <w:rsid w:val="00B71A5A"/>
    <w:rsid w:val="00B736C3"/>
    <w:rsid w:val="00B73D6E"/>
    <w:rsid w:val="00B77E7B"/>
    <w:rsid w:val="00B8228F"/>
    <w:rsid w:val="00B82D71"/>
    <w:rsid w:val="00B83E09"/>
    <w:rsid w:val="00B93976"/>
    <w:rsid w:val="00B96283"/>
    <w:rsid w:val="00BA1C94"/>
    <w:rsid w:val="00BA3FFE"/>
    <w:rsid w:val="00BA4535"/>
    <w:rsid w:val="00BA61E5"/>
    <w:rsid w:val="00BA6421"/>
    <w:rsid w:val="00BA7007"/>
    <w:rsid w:val="00BB0D1C"/>
    <w:rsid w:val="00BB109E"/>
    <w:rsid w:val="00BB1BAE"/>
    <w:rsid w:val="00BC06C0"/>
    <w:rsid w:val="00BC0E1D"/>
    <w:rsid w:val="00BC2901"/>
    <w:rsid w:val="00BC52C8"/>
    <w:rsid w:val="00BC660D"/>
    <w:rsid w:val="00BC67BE"/>
    <w:rsid w:val="00BD1A51"/>
    <w:rsid w:val="00BD28BC"/>
    <w:rsid w:val="00BD4B7C"/>
    <w:rsid w:val="00BD52FC"/>
    <w:rsid w:val="00BD59B1"/>
    <w:rsid w:val="00BD5BFD"/>
    <w:rsid w:val="00BD5D5B"/>
    <w:rsid w:val="00BD674B"/>
    <w:rsid w:val="00BE0908"/>
    <w:rsid w:val="00BE2FCA"/>
    <w:rsid w:val="00BE40F9"/>
    <w:rsid w:val="00BE6CBE"/>
    <w:rsid w:val="00BF07B0"/>
    <w:rsid w:val="00BF29BF"/>
    <w:rsid w:val="00C01216"/>
    <w:rsid w:val="00C01CF9"/>
    <w:rsid w:val="00C0542E"/>
    <w:rsid w:val="00C10B97"/>
    <w:rsid w:val="00C13363"/>
    <w:rsid w:val="00C16539"/>
    <w:rsid w:val="00C249E0"/>
    <w:rsid w:val="00C265F7"/>
    <w:rsid w:val="00C268ED"/>
    <w:rsid w:val="00C27401"/>
    <w:rsid w:val="00C306AF"/>
    <w:rsid w:val="00C375E0"/>
    <w:rsid w:val="00C431B1"/>
    <w:rsid w:val="00C44E4B"/>
    <w:rsid w:val="00C52EA4"/>
    <w:rsid w:val="00C532D1"/>
    <w:rsid w:val="00C53FC3"/>
    <w:rsid w:val="00C54156"/>
    <w:rsid w:val="00C55DD1"/>
    <w:rsid w:val="00C569AD"/>
    <w:rsid w:val="00C62ACF"/>
    <w:rsid w:val="00C6312E"/>
    <w:rsid w:val="00C64BF4"/>
    <w:rsid w:val="00C70A84"/>
    <w:rsid w:val="00C716E1"/>
    <w:rsid w:val="00C72197"/>
    <w:rsid w:val="00C722E9"/>
    <w:rsid w:val="00C7341A"/>
    <w:rsid w:val="00C75ED0"/>
    <w:rsid w:val="00C81400"/>
    <w:rsid w:val="00C86D31"/>
    <w:rsid w:val="00C86FC9"/>
    <w:rsid w:val="00C87C2C"/>
    <w:rsid w:val="00C915A4"/>
    <w:rsid w:val="00C95D98"/>
    <w:rsid w:val="00CA3232"/>
    <w:rsid w:val="00CA4E17"/>
    <w:rsid w:val="00CA53F0"/>
    <w:rsid w:val="00CB5355"/>
    <w:rsid w:val="00CB65C5"/>
    <w:rsid w:val="00CB784E"/>
    <w:rsid w:val="00CC0CE4"/>
    <w:rsid w:val="00CC152E"/>
    <w:rsid w:val="00CC1DCE"/>
    <w:rsid w:val="00CC313D"/>
    <w:rsid w:val="00CC349E"/>
    <w:rsid w:val="00CD2E61"/>
    <w:rsid w:val="00CD47D8"/>
    <w:rsid w:val="00CE1273"/>
    <w:rsid w:val="00CE1FDA"/>
    <w:rsid w:val="00CE699A"/>
    <w:rsid w:val="00CF06A9"/>
    <w:rsid w:val="00CF0A22"/>
    <w:rsid w:val="00CF55E2"/>
    <w:rsid w:val="00D020CC"/>
    <w:rsid w:val="00D03526"/>
    <w:rsid w:val="00D03E01"/>
    <w:rsid w:val="00D05FC8"/>
    <w:rsid w:val="00D120B8"/>
    <w:rsid w:val="00D122CB"/>
    <w:rsid w:val="00D16CAB"/>
    <w:rsid w:val="00D20209"/>
    <w:rsid w:val="00D22433"/>
    <w:rsid w:val="00D2510C"/>
    <w:rsid w:val="00D25349"/>
    <w:rsid w:val="00D327E2"/>
    <w:rsid w:val="00D32E2E"/>
    <w:rsid w:val="00D333F8"/>
    <w:rsid w:val="00D35D90"/>
    <w:rsid w:val="00D420B8"/>
    <w:rsid w:val="00D428C1"/>
    <w:rsid w:val="00D456D4"/>
    <w:rsid w:val="00D47CD2"/>
    <w:rsid w:val="00D547AF"/>
    <w:rsid w:val="00D550F0"/>
    <w:rsid w:val="00D561F2"/>
    <w:rsid w:val="00D57580"/>
    <w:rsid w:val="00D57C46"/>
    <w:rsid w:val="00D64437"/>
    <w:rsid w:val="00D64836"/>
    <w:rsid w:val="00D65C0E"/>
    <w:rsid w:val="00D66609"/>
    <w:rsid w:val="00D703F9"/>
    <w:rsid w:val="00D70FA0"/>
    <w:rsid w:val="00D72875"/>
    <w:rsid w:val="00D72CAB"/>
    <w:rsid w:val="00D73DB1"/>
    <w:rsid w:val="00D7451B"/>
    <w:rsid w:val="00D7651F"/>
    <w:rsid w:val="00D77402"/>
    <w:rsid w:val="00D77FFB"/>
    <w:rsid w:val="00D84619"/>
    <w:rsid w:val="00D84B00"/>
    <w:rsid w:val="00D87CEF"/>
    <w:rsid w:val="00D87F30"/>
    <w:rsid w:val="00D93A33"/>
    <w:rsid w:val="00D94FA9"/>
    <w:rsid w:val="00DA7232"/>
    <w:rsid w:val="00DB0078"/>
    <w:rsid w:val="00DC491C"/>
    <w:rsid w:val="00DC7310"/>
    <w:rsid w:val="00DD1D14"/>
    <w:rsid w:val="00DD6BF5"/>
    <w:rsid w:val="00DD6C5A"/>
    <w:rsid w:val="00DD75A9"/>
    <w:rsid w:val="00DE0888"/>
    <w:rsid w:val="00DE1BFD"/>
    <w:rsid w:val="00DE20E8"/>
    <w:rsid w:val="00DE53F9"/>
    <w:rsid w:val="00DF0D98"/>
    <w:rsid w:val="00DF2B8B"/>
    <w:rsid w:val="00DF3F48"/>
    <w:rsid w:val="00DF706C"/>
    <w:rsid w:val="00DF7147"/>
    <w:rsid w:val="00E017F8"/>
    <w:rsid w:val="00E01DD6"/>
    <w:rsid w:val="00E05F74"/>
    <w:rsid w:val="00E05FB4"/>
    <w:rsid w:val="00E06FCE"/>
    <w:rsid w:val="00E12AA1"/>
    <w:rsid w:val="00E15A13"/>
    <w:rsid w:val="00E1631D"/>
    <w:rsid w:val="00E1655A"/>
    <w:rsid w:val="00E23430"/>
    <w:rsid w:val="00E236E9"/>
    <w:rsid w:val="00E254E2"/>
    <w:rsid w:val="00E31CA0"/>
    <w:rsid w:val="00E32A4D"/>
    <w:rsid w:val="00E32C80"/>
    <w:rsid w:val="00E32EC8"/>
    <w:rsid w:val="00E35897"/>
    <w:rsid w:val="00E40ACC"/>
    <w:rsid w:val="00E45DE1"/>
    <w:rsid w:val="00E524C5"/>
    <w:rsid w:val="00E56EEE"/>
    <w:rsid w:val="00E5725D"/>
    <w:rsid w:val="00E65E13"/>
    <w:rsid w:val="00E66638"/>
    <w:rsid w:val="00E66E85"/>
    <w:rsid w:val="00E6700E"/>
    <w:rsid w:val="00E67713"/>
    <w:rsid w:val="00E67F3E"/>
    <w:rsid w:val="00E7250C"/>
    <w:rsid w:val="00E72FA8"/>
    <w:rsid w:val="00E75DAD"/>
    <w:rsid w:val="00E76950"/>
    <w:rsid w:val="00E9182D"/>
    <w:rsid w:val="00E92BB0"/>
    <w:rsid w:val="00EA22BF"/>
    <w:rsid w:val="00EA517C"/>
    <w:rsid w:val="00EA555F"/>
    <w:rsid w:val="00EA7C5C"/>
    <w:rsid w:val="00EB1C6A"/>
    <w:rsid w:val="00EB22DC"/>
    <w:rsid w:val="00EB62B4"/>
    <w:rsid w:val="00EB73EE"/>
    <w:rsid w:val="00EB7B7A"/>
    <w:rsid w:val="00EC354E"/>
    <w:rsid w:val="00EC3B95"/>
    <w:rsid w:val="00EC3EA2"/>
    <w:rsid w:val="00EC449D"/>
    <w:rsid w:val="00EC4E09"/>
    <w:rsid w:val="00EC5855"/>
    <w:rsid w:val="00EC5A0D"/>
    <w:rsid w:val="00EC6457"/>
    <w:rsid w:val="00EC7C20"/>
    <w:rsid w:val="00ED1846"/>
    <w:rsid w:val="00ED5AB6"/>
    <w:rsid w:val="00ED7362"/>
    <w:rsid w:val="00ED7C10"/>
    <w:rsid w:val="00EE1659"/>
    <w:rsid w:val="00EE29DD"/>
    <w:rsid w:val="00EE786C"/>
    <w:rsid w:val="00EF1E11"/>
    <w:rsid w:val="00EF26F2"/>
    <w:rsid w:val="00EF4352"/>
    <w:rsid w:val="00EF5579"/>
    <w:rsid w:val="00F041D1"/>
    <w:rsid w:val="00F0519E"/>
    <w:rsid w:val="00F07988"/>
    <w:rsid w:val="00F15584"/>
    <w:rsid w:val="00F15641"/>
    <w:rsid w:val="00F1760C"/>
    <w:rsid w:val="00F222D5"/>
    <w:rsid w:val="00F25104"/>
    <w:rsid w:val="00F26585"/>
    <w:rsid w:val="00F331F1"/>
    <w:rsid w:val="00F332B5"/>
    <w:rsid w:val="00F36B44"/>
    <w:rsid w:val="00F37C75"/>
    <w:rsid w:val="00F432FE"/>
    <w:rsid w:val="00F44AB4"/>
    <w:rsid w:val="00F45415"/>
    <w:rsid w:val="00F46AD6"/>
    <w:rsid w:val="00F5014B"/>
    <w:rsid w:val="00F508C7"/>
    <w:rsid w:val="00F62860"/>
    <w:rsid w:val="00F64271"/>
    <w:rsid w:val="00F665E8"/>
    <w:rsid w:val="00F6678A"/>
    <w:rsid w:val="00F736D7"/>
    <w:rsid w:val="00F771FE"/>
    <w:rsid w:val="00F77AA1"/>
    <w:rsid w:val="00F84C54"/>
    <w:rsid w:val="00F85B43"/>
    <w:rsid w:val="00F86318"/>
    <w:rsid w:val="00F90AAF"/>
    <w:rsid w:val="00FA76A2"/>
    <w:rsid w:val="00FB073F"/>
    <w:rsid w:val="00FB20B7"/>
    <w:rsid w:val="00FB4A4B"/>
    <w:rsid w:val="00FB5DD3"/>
    <w:rsid w:val="00FC001C"/>
    <w:rsid w:val="00FC220F"/>
    <w:rsid w:val="00FC2581"/>
    <w:rsid w:val="00FC3071"/>
    <w:rsid w:val="00FC34BD"/>
    <w:rsid w:val="00FD2C55"/>
    <w:rsid w:val="00FD2FCB"/>
    <w:rsid w:val="00FD30BD"/>
    <w:rsid w:val="00FD428E"/>
    <w:rsid w:val="00FD42D6"/>
    <w:rsid w:val="00FD5797"/>
    <w:rsid w:val="00FD5829"/>
    <w:rsid w:val="00FD7272"/>
    <w:rsid w:val="00FE2822"/>
    <w:rsid w:val="00FE3151"/>
    <w:rsid w:val="00FF1914"/>
    <w:rsid w:val="00FF57EB"/>
    <w:rsid w:val="00FF625E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2F20B3-87AF-481A-8989-D09D93B7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3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23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23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23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q</cp:lastModifiedBy>
  <cp:revision>7</cp:revision>
  <cp:lastPrinted>2019-03-15T04:59:00Z</cp:lastPrinted>
  <dcterms:created xsi:type="dcterms:W3CDTF">2021-01-25T04:42:00Z</dcterms:created>
  <dcterms:modified xsi:type="dcterms:W3CDTF">2021-07-06T12:02:00Z</dcterms:modified>
</cp:coreProperties>
</file>